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B" w:rsidRDefault="0094471B" w:rsidP="003E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ВЫПИСКА</w:t>
      </w:r>
    </w:p>
    <w:p w:rsidR="003E2E0D" w:rsidRPr="003E2E0D" w:rsidRDefault="0094471B" w:rsidP="003E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 протокола </w:t>
      </w:r>
      <w:r w:rsidR="003E2E0D" w:rsidRPr="003E2E0D">
        <w:rPr>
          <w:rFonts w:ascii="Times New Roman" w:eastAsia="Calibri" w:hAnsi="Times New Roman" w:cs="Times New Roman"/>
          <w:bCs/>
          <w:sz w:val="24"/>
          <w:szCs w:val="24"/>
        </w:rPr>
        <w:t xml:space="preserve">заседания приемной комиссии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 xml:space="preserve">МБУДО «Детская школа искусств № 8 им. Д.С. </w:t>
      </w:r>
      <w:proofErr w:type="spellStart"/>
      <w:r w:rsidRPr="003E2E0D">
        <w:rPr>
          <w:rFonts w:ascii="Times New Roman" w:eastAsia="Calibri" w:hAnsi="Times New Roman" w:cs="Times New Roman"/>
          <w:bCs/>
          <w:sz w:val="24"/>
          <w:szCs w:val="24"/>
        </w:rPr>
        <w:t>Русишвили</w:t>
      </w:r>
      <w:proofErr w:type="spellEnd"/>
      <w:r w:rsidRPr="003E2E0D">
        <w:rPr>
          <w:rFonts w:ascii="Times New Roman" w:eastAsia="Calibri" w:hAnsi="Times New Roman" w:cs="Times New Roman"/>
          <w:bCs/>
          <w:sz w:val="24"/>
          <w:szCs w:val="24"/>
        </w:rPr>
        <w:t xml:space="preserve">»  города Смоленска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от__</w:t>
      </w:r>
      <w:r w:rsidRPr="003E2E0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01 июня </w:t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>_2018 г.</w:t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ab/>
        <w:t>№__</w:t>
      </w:r>
      <w:r w:rsidRPr="003E2E0D">
        <w:rPr>
          <w:rFonts w:ascii="Times New Roman" w:eastAsia="Calibri" w:hAnsi="Times New Roman" w:cs="Times New Roman"/>
          <w:bCs/>
          <w:sz w:val="24"/>
          <w:szCs w:val="24"/>
          <w:u w:val="single"/>
        </w:rPr>
        <w:t>9</w:t>
      </w:r>
      <w:r w:rsidRPr="003E2E0D">
        <w:rPr>
          <w:rFonts w:ascii="Times New Roman" w:eastAsia="Calibri" w:hAnsi="Times New Roman" w:cs="Times New Roman"/>
          <w:bCs/>
          <w:sz w:val="24"/>
          <w:szCs w:val="24"/>
        </w:rPr>
        <w:t>__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ПРИСУТСТВОВАЛИ: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Пономарева Г.В. – </w:t>
      </w:r>
      <w:r w:rsidR="0094471B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Члены комиссии по отбору детей: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Калашникова О.В. – зав. секцией «Обязательного фортепиано»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Маслюкова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Е.А. – зав. МО «Народные инструменты»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Семенова А.А. – зав. МО «</w:t>
      </w: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Эстрадно-джзовое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искусство»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Бородий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Е.М. – преподаватель МО «Народные инструменты»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Дмитриева Т.И. – зав. МО «Хоровое пение»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Саврацкая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Н.И. – зав. секцией «Ансамбль»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ПОВЕСТКА ДНЯ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 Принятие решения по результатам приемных прослушиваний, поступающих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МБУДО «Детская школа искусств № 8 им. Д.С. </w:t>
      </w: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Русишвили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>» г. Смоленска на музыкальное отделение на 2018-2019 учебный год.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СЛУШАЛИ: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Пономареву Г.В. - председателя комиссии, которая внесла предложение рассмотреть оценочную ведомость приемных прослушиваний поступающих в 1 класс на 8- летние и 5-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летнюю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предпрофессиональные общеобразовательные программы в области музыкального искусства «Фортепиано», «Хоровое пение», «Струнные инструменты», «Народные инструменты», «Духовые и ударные инструменты».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ВЫСТУПИЛИ: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Дмитриева Т.И.. внесла предложение - на основании оценочной ведомости приемных прослушиваний принять в 1 класс поступающих, успешно прошедших приемное прослушивание и набравших не менее 12 баллов: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ПОСТАНОВИЛИ: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1.1. Принять в 1 класс на 8- летнюю предпрофессиональную общеобразовательную программу в области музыкального искусства </w:t>
      </w:r>
      <w:r w:rsidRPr="003E2E0D">
        <w:rPr>
          <w:rFonts w:ascii="Times New Roman" w:eastAsia="Calibri" w:hAnsi="Times New Roman" w:cs="Times New Roman"/>
          <w:b/>
          <w:sz w:val="24"/>
          <w:szCs w:val="24"/>
        </w:rPr>
        <w:t>«Фортепиано»: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Мария Михайловна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Юрий Артемович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Федяева Полина Руслановна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Молдованова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Чаркина Татьяна Владимировна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Яновская Марьяна Денисовна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Зинаида Борисовна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Мицкевич София Алексеевна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Авдеев Артем Алексеевич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3E2E0D" w:rsidRDefault="003E2E0D" w:rsidP="003E2E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471B" w:rsidRPr="003E2E0D" w:rsidRDefault="0094471B" w:rsidP="003E2E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1.2. По рекомендации комиссии по отбору детей принять на вакантные места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2 класс на 8- летнюю предпрофессиональную общеобразовательную программу в области музыкального искусства «Фортепиано»: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Мавренкова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 </w:t>
            </w:r>
          </w:p>
        </w:tc>
      </w:tr>
    </w:tbl>
    <w:p w:rsid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71B" w:rsidRPr="003E2E0D" w:rsidRDefault="0094471B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1.3. Принять в 1 класс на 8- летнюю предпрофессиональную общеобразовательную программу в области музыкального искусства «Струнные инструменты»: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Анна Владимировна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Рябухина Екатерина Алексеевна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Ивашнёва Дарья Михайловна</w:t>
            </w:r>
          </w:p>
        </w:tc>
        <w:tc>
          <w:tcPr>
            <w:tcW w:w="3191" w:type="dxa"/>
            <w:shd w:val="clear" w:color="auto" w:fill="FFFFFF" w:themeFill="background1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3E2E0D" w:rsidRDefault="003E2E0D" w:rsidP="003E2E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471B" w:rsidRPr="003E2E0D" w:rsidRDefault="0094471B" w:rsidP="003E2E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1.4. Принять в 1 класс на 8- летнюю предпрофессиональную общеобразовательную программу в области музыкального искусства «Хоровое пение»: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Кульманов Евгений Витальевич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Сорокин Иван Александрович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Максим Евгеньевич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 Даниил Вадимович 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Щукорева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Денисовна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shd w:val="clear" w:color="auto" w:fill="FFFFFF" w:themeFill="background1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Кощеев Леонид Андреевич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E2E0D" w:rsidRPr="003E2E0D" w:rsidTr="00EB4074">
        <w:tc>
          <w:tcPr>
            <w:tcW w:w="1384" w:type="dxa"/>
          </w:tcPr>
          <w:p w:rsidR="003E2E0D" w:rsidRPr="003E2E0D" w:rsidRDefault="003E2E0D" w:rsidP="003E2E0D">
            <w:pPr>
              <w:ind w:left="4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shd w:val="clear" w:color="auto" w:fill="FFFFFF" w:themeFill="background1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 Мария Денисовна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71B" w:rsidRPr="003E2E0D" w:rsidRDefault="0094471B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1.5. Принять в 1 класс на предпрофессиональную общеобразовательную программу в области музыкального искусства «Народные инструменты»,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сроком обучения  8 лет: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Зерниченко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Алексеевич,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Артеменкова Татьяна Игоревна,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Горобец Милана Владимировна,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Жаданова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Алексеевна, д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Хританков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Павлович,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Шалаев Михаил Сергеевич,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Александрович, </w:t>
            </w: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акк</w:t>
            </w:r>
            <w:proofErr w:type="spell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Клепиков Дмитрий Николаевич,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сроком обучения 5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71" w:type="dxa"/>
            <w:shd w:val="clear" w:color="auto" w:fill="FFFFFF" w:themeFill="background1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Лапин Николай Александрович,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1.6. Принять в 1 класс на 8-летнюю предпрофессиональную общеобразовательную программу в области музыкального искусства </w:t>
      </w:r>
      <w:r w:rsidRPr="003E2E0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E2E0D">
        <w:rPr>
          <w:rFonts w:ascii="Times New Roman" w:eastAsia="Calibri" w:hAnsi="Times New Roman" w:cs="Times New Roman"/>
          <w:sz w:val="24"/>
          <w:szCs w:val="24"/>
        </w:rPr>
        <w:t>Духовые и ударные инструменты»: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Чукляев</w:t>
            </w:r>
            <w:proofErr w:type="spell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Ильич, ф/</w:t>
            </w:r>
            <w:proofErr w:type="spell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Барков Лев Сергеевич, ф/сакс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ab/>
        <w:t xml:space="preserve">1.7.  </w:t>
      </w:r>
      <w:r w:rsidR="0094471B">
        <w:rPr>
          <w:rFonts w:ascii="Times New Roman" w:eastAsia="Calibri" w:hAnsi="Times New Roman" w:cs="Times New Roman"/>
          <w:sz w:val="24"/>
          <w:szCs w:val="24"/>
        </w:rPr>
        <w:t xml:space="preserve">Отказать, как не </w:t>
      </w:r>
      <w:proofErr w:type="gramStart"/>
      <w:r w:rsidR="0094471B">
        <w:rPr>
          <w:rFonts w:ascii="Times New Roman" w:eastAsia="Calibri" w:hAnsi="Times New Roman" w:cs="Times New Roman"/>
          <w:sz w:val="24"/>
          <w:szCs w:val="24"/>
        </w:rPr>
        <w:t>прошедшей</w:t>
      </w:r>
      <w:proofErr w:type="gramEnd"/>
      <w:r w:rsidR="00944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71B" w:rsidRPr="003E2E0D">
        <w:rPr>
          <w:rFonts w:ascii="Times New Roman" w:eastAsia="Calibri" w:hAnsi="Times New Roman" w:cs="Times New Roman"/>
          <w:sz w:val="24"/>
          <w:szCs w:val="24"/>
        </w:rPr>
        <w:t>конкурсный отбор на ДПОП «Струнные инструменты»</w:t>
      </w:r>
      <w:r w:rsidR="00820FF4">
        <w:rPr>
          <w:rFonts w:ascii="Times New Roman" w:eastAsia="Calibri" w:hAnsi="Times New Roman" w:cs="Times New Roman"/>
          <w:sz w:val="24"/>
          <w:szCs w:val="24"/>
        </w:rPr>
        <w:t xml:space="preserve"> и не соответствующей возрастному цензу:</w:t>
      </w:r>
      <w:r w:rsidR="009447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Лапина Ника Александровна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1.8. Принять </w:t>
      </w:r>
      <w:r w:rsidRPr="003E2E0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кандидатами</w:t>
      </w: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в 1 класс с последующим зачислением</w:t>
      </w:r>
      <w:r w:rsidR="00820FF4">
        <w:rPr>
          <w:rFonts w:ascii="Times New Roman" w:eastAsia="Calibri" w:hAnsi="Times New Roman" w:cs="Times New Roman"/>
          <w:sz w:val="24"/>
          <w:szCs w:val="24"/>
        </w:rPr>
        <w:t xml:space="preserve"> при наличии</w:t>
      </w: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вакантны</w:t>
      </w:r>
      <w:r w:rsidR="00820FF4">
        <w:rPr>
          <w:rFonts w:ascii="Times New Roman" w:eastAsia="Calibri" w:hAnsi="Times New Roman" w:cs="Times New Roman"/>
          <w:sz w:val="24"/>
          <w:szCs w:val="24"/>
        </w:rPr>
        <w:t>х</w:t>
      </w: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bookmarkStart w:id="0" w:name="_GoBack"/>
      <w:bookmarkEnd w:id="0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на 8- летнюю предпрофессиональную общеобразовательную программу в области музыкального искусства «Струнные инструменты</w:t>
      </w:r>
      <w:r w:rsidRPr="003E2E0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</w:t>
            </w:r>
            <w:proofErr w:type="gramStart"/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3E2E0D" w:rsidRPr="003E2E0D" w:rsidTr="00EB4074">
        <w:tc>
          <w:tcPr>
            <w:tcW w:w="1809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3E2E0D" w:rsidRPr="003E2E0D" w:rsidRDefault="003E2E0D" w:rsidP="003E2E0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sz w:val="24"/>
                <w:szCs w:val="24"/>
              </w:rPr>
              <w:t>Лапин Александр Александрович</w:t>
            </w:r>
          </w:p>
        </w:tc>
        <w:tc>
          <w:tcPr>
            <w:tcW w:w="3191" w:type="dxa"/>
          </w:tcPr>
          <w:p w:rsidR="003E2E0D" w:rsidRPr="003E2E0D" w:rsidRDefault="003E2E0D" w:rsidP="003E2E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2. Принятие решения по заявлениям родителей (законных представителей) поступающих в 1-й класс на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в МБУДО «Детская школа искусств» на музыкальное отделение на 2018-2019 учебный год.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СЛУШАЛИ: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Пономарева Г.В. - председатель комиссии, внесла предложение рассмотреть заявления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в 1 класс на дополнительные общеразвивающие программы «Вокальное исполнительство» сроком обучения 4 года, «Инструментальное исполнительство» сроком обучения 3 года.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ВЫСТУПИЛИ: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Маслюкова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Е.А.. внесла предложение - принять в 1 класс поступающих на основании диагностических рекомендаций по результатам  приемных прослушиваний.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E0D">
        <w:rPr>
          <w:rFonts w:ascii="Times New Roman" w:eastAsia="Calibri" w:hAnsi="Times New Roman" w:cs="Times New Roman"/>
          <w:bCs/>
          <w:sz w:val="24"/>
          <w:szCs w:val="24"/>
        </w:rPr>
        <w:t>ПОСТАНОВИЛИ: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 Принять в 1 класс на дополнительную общеразвивающую программу в области музыкального искусства «Вокальное исполнительство» сроком обучения 4 года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поступающих: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1. Борисову Ангелину Олеговну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2. Лапина Семена Александровича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Гренкову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Дарью Олеговну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2. Принять в 1 класс на дополнительную общеразвивающую программу в области музыкального искусства «Инструментальное исполнительство» сроком обучения 3 года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поступающих: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3E2E0D">
        <w:rPr>
          <w:rFonts w:ascii="Times New Roman" w:eastAsia="Calibri" w:hAnsi="Times New Roman" w:cs="Times New Roman"/>
          <w:sz w:val="24"/>
          <w:szCs w:val="24"/>
        </w:rPr>
        <w:t>Науменкову</w:t>
      </w:r>
      <w:proofErr w:type="spell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Викторию Вадимовну, эл/г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2. Гальченко Данилу Сергеевича, эл/г </w:t>
      </w:r>
    </w:p>
    <w:p w:rsidR="003E2E0D" w:rsidRPr="003E2E0D" w:rsidRDefault="003E2E0D" w:rsidP="003E2E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2E0D">
        <w:rPr>
          <w:rFonts w:ascii="Times New Roman" w:eastAsia="Calibri" w:hAnsi="Times New Roman" w:cs="Times New Roman"/>
          <w:sz w:val="24"/>
          <w:szCs w:val="24"/>
        </w:rPr>
        <w:t>3. По рекомендации комиссии по отбору детей принять на вакантные места во 2 класс на дополнительную общеразвивающую программу в области музыкального искусства «Инструментальное исполнительство» сроком обучения 3 года:</w:t>
      </w:r>
    </w:p>
    <w:p w:rsidR="00AC71B6" w:rsidRDefault="003E2E0D" w:rsidP="0094471B">
      <w:pPr>
        <w:autoSpaceDE w:val="0"/>
        <w:autoSpaceDN w:val="0"/>
        <w:adjustRightInd w:val="0"/>
        <w:spacing w:after="0" w:line="240" w:lineRule="auto"/>
        <w:ind w:firstLine="709"/>
      </w:pPr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1. Киселева Артема Алексеевича, </w:t>
      </w:r>
      <w:proofErr w:type="gramStart"/>
      <w:r w:rsidRPr="003E2E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E2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C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248"/>
    <w:multiLevelType w:val="hybridMultilevel"/>
    <w:tmpl w:val="D53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F2D"/>
    <w:multiLevelType w:val="hybridMultilevel"/>
    <w:tmpl w:val="A73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64827"/>
    <w:multiLevelType w:val="hybridMultilevel"/>
    <w:tmpl w:val="D53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9"/>
    <w:rsid w:val="003E2E0D"/>
    <w:rsid w:val="00820FF4"/>
    <w:rsid w:val="0094471B"/>
    <w:rsid w:val="009C0179"/>
    <w:rsid w:val="00A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2018-06-01T12:31:00Z</cp:lastPrinted>
  <dcterms:created xsi:type="dcterms:W3CDTF">2018-06-01T12:21:00Z</dcterms:created>
  <dcterms:modified xsi:type="dcterms:W3CDTF">2018-06-01T12:57:00Z</dcterms:modified>
</cp:coreProperties>
</file>