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EF" w:rsidRPr="00CE0EEF" w:rsidRDefault="00CE0EEF" w:rsidP="00CE0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  <w:t>СОГЛАСОВАНО</w:t>
      </w:r>
    </w:p>
    <w:p w:rsidR="00CE0EEF" w:rsidRPr="00CE0EEF" w:rsidRDefault="004A025B" w:rsidP="00CE0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4446CF">
        <w:rPr>
          <w:rFonts w:ascii="Times New Roman" w:eastAsia="Calibri" w:hAnsi="Times New Roman" w:cs="Times New Roman"/>
          <w:sz w:val="24"/>
          <w:szCs w:val="24"/>
        </w:rPr>
        <w:t xml:space="preserve"> МБУДО</w:t>
      </w:r>
      <w:r w:rsidR="00CE0EEF" w:rsidRPr="00CE0E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3C0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И. о. н</w:t>
      </w:r>
      <w:r w:rsidR="00CE0EEF" w:rsidRPr="00CE0EEF">
        <w:rPr>
          <w:rFonts w:ascii="Times New Roman" w:eastAsia="Calibri" w:hAnsi="Times New Roman" w:cs="Times New Roman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E0EEF" w:rsidRPr="00CE0EEF">
        <w:rPr>
          <w:rFonts w:ascii="Times New Roman" w:eastAsia="Calibri" w:hAnsi="Times New Roman" w:cs="Times New Roman"/>
          <w:sz w:val="24"/>
          <w:szCs w:val="24"/>
        </w:rPr>
        <w:t xml:space="preserve"> управления культуры и туризма </w:t>
      </w:r>
    </w:p>
    <w:p w:rsidR="00CE0EEF" w:rsidRDefault="004446CF" w:rsidP="00CE0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CE0EEF" w:rsidRPr="00CE0EEF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етская школа искусств</w:t>
      </w:r>
      <w:r w:rsidR="00CE0EEF" w:rsidRPr="00CE0EEF">
        <w:rPr>
          <w:rFonts w:ascii="Times New Roman" w:eastAsia="Calibri" w:hAnsi="Times New Roman" w:cs="Times New Roman"/>
          <w:sz w:val="24"/>
          <w:szCs w:val="24"/>
        </w:rPr>
        <w:t xml:space="preserve"> № 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E0EEF" w:rsidRPr="00CE0EE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орода</w:t>
      </w:r>
      <w:r w:rsidR="00CE0EEF" w:rsidRPr="00CE0EEF">
        <w:rPr>
          <w:rFonts w:ascii="Times New Roman" w:eastAsia="Calibri" w:hAnsi="Times New Roman" w:cs="Times New Roman"/>
          <w:sz w:val="24"/>
          <w:szCs w:val="24"/>
        </w:rPr>
        <w:t xml:space="preserve"> Смоленска</w:t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93C04">
        <w:rPr>
          <w:rFonts w:ascii="Times New Roman" w:eastAsia="Calibri" w:hAnsi="Times New Roman" w:cs="Times New Roman"/>
          <w:sz w:val="24"/>
          <w:szCs w:val="24"/>
        </w:rPr>
        <w:tab/>
      </w:r>
      <w:r w:rsidR="00CE0EEF" w:rsidRPr="00CE0EEF">
        <w:rPr>
          <w:rFonts w:ascii="Times New Roman" w:eastAsia="Calibri" w:hAnsi="Times New Roman" w:cs="Times New Roman"/>
          <w:sz w:val="24"/>
          <w:szCs w:val="24"/>
        </w:rPr>
        <w:t>Администрации города Смоленска</w:t>
      </w:r>
    </w:p>
    <w:p w:rsidR="00CE0EEF" w:rsidRPr="00CE0EEF" w:rsidRDefault="00CE0EEF" w:rsidP="00CE0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4A025B">
        <w:rPr>
          <w:rFonts w:ascii="Times New Roman" w:eastAsia="Calibri" w:hAnsi="Times New Roman" w:cs="Times New Roman"/>
          <w:sz w:val="24"/>
          <w:szCs w:val="24"/>
        </w:rPr>
        <w:t>Г.В. Пономарева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r w:rsidR="00F75AE7">
        <w:rPr>
          <w:rFonts w:ascii="Times New Roman" w:eastAsia="Calibri" w:hAnsi="Times New Roman" w:cs="Times New Roman"/>
          <w:sz w:val="24"/>
          <w:szCs w:val="24"/>
        </w:rPr>
        <w:t>А</w:t>
      </w:r>
      <w:r w:rsidR="004A025B">
        <w:rPr>
          <w:rFonts w:ascii="Times New Roman" w:eastAsia="Calibri" w:hAnsi="Times New Roman" w:cs="Times New Roman"/>
          <w:sz w:val="24"/>
          <w:szCs w:val="24"/>
        </w:rPr>
        <w:t>.</w:t>
      </w:r>
      <w:r w:rsidR="00F75AE7">
        <w:rPr>
          <w:rFonts w:ascii="Times New Roman" w:eastAsia="Calibri" w:hAnsi="Times New Roman" w:cs="Times New Roman"/>
          <w:sz w:val="24"/>
          <w:szCs w:val="24"/>
        </w:rPr>
        <w:t>С</w:t>
      </w:r>
      <w:r w:rsidR="004A02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75AE7">
        <w:rPr>
          <w:rFonts w:ascii="Times New Roman" w:eastAsia="Calibri" w:hAnsi="Times New Roman" w:cs="Times New Roman"/>
          <w:sz w:val="24"/>
          <w:szCs w:val="24"/>
        </w:rPr>
        <w:t>Степанова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E67074" w:rsidRDefault="00E67074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0EEF" w:rsidRDefault="00CE0EEF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EF" w:rsidRDefault="00CE0EEF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C1" w:rsidRPr="00CE0EEF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>КАЛЕНДАРНЫЙ ПЛАН-ГРАФИК ОБРАЗОВАТЕЛЬНОГО ПРОЦЕССА</w:t>
      </w:r>
    </w:p>
    <w:p w:rsidR="00CE0EEF" w:rsidRDefault="00CE0EEF" w:rsidP="00CE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365B49">
        <w:rPr>
          <w:rFonts w:ascii="Times New Roman" w:hAnsi="Times New Roman" w:cs="Times New Roman"/>
          <w:b/>
          <w:sz w:val="24"/>
          <w:szCs w:val="24"/>
        </w:rPr>
        <w:t>ного бюджетного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  <w:r w:rsidR="00365B49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EEF" w:rsidRDefault="00CE0EEF" w:rsidP="00CE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764">
        <w:rPr>
          <w:rFonts w:ascii="Times New Roman" w:hAnsi="Times New Roman" w:cs="Times New Roman"/>
          <w:b/>
          <w:sz w:val="24"/>
          <w:szCs w:val="24"/>
        </w:rPr>
        <w:t>«Детская школа искусств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№ 8</w:t>
      </w:r>
      <w:r w:rsidR="00E00764">
        <w:rPr>
          <w:rFonts w:ascii="Times New Roman" w:hAnsi="Times New Roman" w:cs="Times New Roman"/>
          <w:b/>
          <w:sz w:val="24"/>
          <w:szCs w:val="24"/>
        </w:rPr>
        <w:t>»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00764">
        <w:rPr>
          <w:rFonts w:ascii="Times New Roman" w:hAnsi="Times New Roman" w:cs="Times New Roman"/>
          <w:b/>
          <w:sz w:val="24"/>
          <w:szCs w:val="24"/>
        </w:rPr>
        <w:t>орода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Смоленска</w:t>
      </w:r>
      <w:r w:rsidR="00517CC1" w:rsidRPr="00CE0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CC1" w:rsidRPr="00CE0EEF" w:rsidRDefault="00CE0EEF" w:rsidP="00CE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517CC1" w:rsidRPr="00CE0EEF">
        <w:rPr>
          <w:rFonts w:ascii="Times New Roman" w:hAnsi="Times New Roman" w:cs="Times New Roman"/>
          <w:b/>
          <w:sz w:val="24"/>
          <w:szCs w:val="24"/>
        </w:rPr>
        <w:t>ополнительные предпрофессиональные общеобразовательные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C1" w:rsidRPr="00CE0EEF">
        <w:rPr>
          <w:rFonts w:ascii="Times New Roman" w:hAnsi="Times New Roman" w:cs="Times New Roman"/>
          <w:b/>
          <w:sz w:val="24"/>
          <w:szCs w:val="24"/>
        </w:rPr>
        <w:t xml:space="preserve">в области музыкального искусства </w:t>
      </w:r>
    </w:p>
    <w:p w:rsidR="00872E5E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>«Хоровое пение», «Фортепиано», «Струнные инструменты», «Народные инструменты»</w:t>
      </w:r>
      <w:r w:rsidR="00CE0EEF" w:rsidRPr="00CE0EEF">
        <w:rPr>
          <w:rFonts w:ascii="Times New Roman" w:hAnsi="Times New Roman" w:cs="Times New Roman"/>
          <w:b/>
          <w:sz w:val="24"/>
          <w:szCs w:val="24"/>
        </w:rPr>
        <w:t>,</w:t>
      </w:r>
      <w:r w:rsidR="00CE0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E5E">
        <w:rPr>
          <w:rFonts w:ascii="Times New Roman" w:hAnsi="Times New Roman" w:cs="Times New Roman"/>
          <w:b/>
          <w:sz w:val="24"/>
          <w:szCs w:val="24"/>
        </w:rPr>
        <w:t xml:space="preserve">«Духовые и ударные инструменты», </w:t>
      </w:r>
    </w:p>
    <w:p w:rsidR="00517CC1" w:rsidRPr="00CE0EEF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>8-летний срок обучения</w:t>
      </w:r>
    </w:p>
    <w:p w:rsidR="00CE0EEF" w:rsidRPr="00CE0EEF" w:rsidRDefault="004A025B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</w:t>
      </w:r>
      <w:r w:rsidR="00CE0EEF" w:rsidRPr="00CE0EEF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CE0EEF" w:rsidRPr="00CE0EE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17CC1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7CC1" w:rsidRPr="00D13D8A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7CC1" w:rsidRDefault="00517CC1" w:rsidP="00517CC1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7CC1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7CC1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7074" w:rsidRDefault="00E67074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4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4A025B" w:rsidRPr="00D13D8A" w:rsidTr="004A025B">
        <w:tc>
          <w:tcPr>
            <w:tcW w:w="249" w:type="dxa"/>
          </w:tcPr>
          <w:p w:rsidR="004A025B" w:rsidRPr="00D13D8A" w:rsidRDefault="004A025B" w:rsidP="004F34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0" w:type="dxa"/>
            <w:gridSpan w:val="4"/>
          </w:tcPr>
          <w:p w:rsidR="004A025B" w:rsidRPr="00D13D8A" w:rsidRDefault="004A025B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80" w:type="dxa"/>
            <w:gridSpan w:val="4"/>
          </w:tcPr>
          <w:p w:rsidR="004A025B" w:rsidRPr="00D13D8A" w:rsidRDefault="004A025B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95" w:type="dxa"/>
            <w:vMerge w:val="restart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26- 1</w:t>
            </w:r>
          </w:p>
        </w:tc>
        <w:tc>
          <w:tcPr>
            <w:tcW w:w="885" w:type="dxa"/>
            <w:gridSpan w:val="3"/>
          </w:tcPr>
          <w:p w:rsidR="004A025B" w:rsidRPr="00D13D8A" w:rsidRDefault="004A025B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95" w:type="dxa"/>
            <w:vMerge w:val="restart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23 - 29</w:t>
            </w:r>
          </w:p>
        </w:tc>
        <w:tc>
          <w:tcPr>
            <w:tcW w:w="295" w:type="dxa"/>
            <w:vMerge w:val="restart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30 - 6</w:t>
            </w:r>
          </w:p>
        </w:tc>
        <w:tc>
          <w:tcPr>
            <w:tcW w:w="885" w:type="dxa"/>
            <w:gridSpan w:val="3"/>
          </w:tcPr>
          <w:p w:rsidR="004A025B" w:rsidRPr="00D13D8A" w:rsidRDefault="004A025B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95" w:type="dxa"/>
            <w:vMerge w:val="restart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28 - 3</w:t>
            </w:r>
          </w:p>
        </w:tc>
        <w:tc>
          <w:tcPr>
            <w:tcW w:w="1180" w:type="dxa"/>
            <w:gridSpan w:val="4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77" w:type="dxa"/>
            <w:gridSpan w:val="4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94" w:type="dxa"/>
            <w:vMerge w:val="restart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9- 6</w:t>
            </w:r>
          </w:p>
        </w:tc>
        <w:tc>
          <w:tcPr>
            <w:tcW w:w="882" w:type="dxa"/>
            <w:gridSpan w:val="3"/>
          </w:tcPr>
          <w:p w:rsidR="004A025B" w:rsidRPr="00D13D8A" w:rsidRDefault="004A025B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76" w:type="dxa"/>
            <w:gridSpan w:val="4"/>
          </w:tcPr>
          <w:p w:rsidR="004A025B" w:rsidRPr="00D13D8A" w:rsidRDefault="004A025B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94" w:type="dxa"/>
            <w:vMerge w:val="restart"/>
            <w:textDirection w:val="btLr"/>
          </w:tcPr>
          <w:p w:rsidR="004A025B" w:rsidRPr="00D13D8A" w:rsidRDefault="004A025B" w:rsidP="007F07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F07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</w:t>
            </w:r>
            <w:r w:rsidR="007F07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2" w:type="dxa"/>
            <w:gridSpan w:val="3"/>
          </w:tcPr>
          <w:p w:rsidR="004A025B" w:rsidRPr="00D13D8A" w:rsidRDefault="004A025B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94" w:type="dxa"/>
            <w:vMerge w:val="restart"/>
            <w:textDirection w:val="btLr"/>
          </w:tcPr>
          <w:p w:rsidR="004A025B" w:rsidRPr="00D13D8A" w:rsidRDefault="004A025B" w:rsidP="007F07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F07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- 31</w:t>
            </w:r>
          </w:p>
        </w:tc>
        <w:tc>
          <w:tcPr>
            <w:tcW w:w="1176" w:type="dxa"/>
            <w:gridSpan w:val="4"/>
          </w:tcPr>
          <w:p w:rsidR="004A025B" w:rsidRPr="00D13D8A" w:rsidRDefault="004A025B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76" w:type="dxa"/>
            <w:gridSpan w:val="4"/>
          </w:tcPr>
          <w:p w:rsidR="004A025B" w:rsidRPr="00D13D8A" w:rsidRDefault="004A025B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94" w:type="dxa"/>
            <w:vMerge w:val="restart"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29 - 4</w:t>
            </w:r>
          </w:p>
        </w:tc>
        <w:tc>
          <w:tcPr>
            <w:tcW w:w="1176" w:type="dxa"/>
            <w:gridSpan w:val="4"/>
          </w:tcPr>
          <w:p w:rsidR="004A025B" w:rsidRPr="00D13D8A" w:rsidRDefault="004A025B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4A025B" w:rsidRPr="00D13D8A" w:rsidTr="001F54C9">
        <w:trPr>
          <w:cantSplit/>
          <w:trHeight w:val="1134"/>
        </w:trPr>
        <w:tc>
          <w:tcPr>
            <w:tcW w:w="249" w:type="dxa"/>
          </w:tcPr>
          <w:p w:rsidR="004A025B" w:rsidRPr="00D13D8A" w:rsidRDefault="004A025B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- 6</w:t>
            </w:r>
          </w:p>
        </w:tc>
        <w:tc>
          <w:tcPr>
            <w:tcW w:w="295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5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21 - 27</w:t>
            </w:r>
          </w:p>
        </w:tc>
        <w:tc>
          <w:tcPr>
            <w:tcW w:w="295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28 - 4</w:t>
            </w:r>
          </w:p>
        </w:tc>
        <w:tc>
          <w:tcPr>
            <w:tcW w:w="295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2 - 18</w:t>
            </w:r>
          </w:p>
        </w:tc>
        <w:tc>
          <w:tcPr>
            <w:tcW w:w="295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5" w:type="dxa"/>
            <w:vMerge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2 - 8</w:t>
            </w:r>
          </w:p>
        </w:tc>
        <w:tc>
          <w:tcPr>
            <w:tcW w:w="295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5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dxa"/>
            <w:vMerge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vMerge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5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21 - 27</w:t>
            </w:r>
          </w:p>
        </w:tc>
        <w:tc>
          <w:tcPr>
            <w:tcW w:w="295" w:type="dxa"/>
            <w:vMerge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4A025B" w:rsidRPr="00D13D8A" w:rsidRDefault="004A025B" w:rsidP="001F54C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5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1- 17</w:t>
            </w:r>
          </w:p>
        </w:tc>
        <w:tc>
          <w:tcPr>
            <w:tcW w:w="295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18- 24</w:t>
            </w:r>
          </w:p>
        </w:tc>
        <w:tc>
          <w:tcPr>
            <w:tcW w:w="295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25 - 31</w:t>
            </w:r>
          </w:p>
        </w:tc>
        <w:tc>
          <w:tcPr>
            <w:tcW w:w="295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1- 7</w:t>
            </w:r>
          </w:p>
        </w:tc>
        <w:tc>
          <w:tcPr>
            <w:tcW w:w="294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8- 14</w:t>
            </w:r>
          </w:p>
        </w:tc>
        <w:tc>
          <w:tcPr>
            <w:tcW w:w="294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15 - 21</w:t>
            </w:r>
          </w:p>
        </w:tc>
        <w:tc>
          <w:tcPr>
            <w:tcW w:w="294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22 - 28</w:t>
            </w:r>
          </w:p>
        </w:tc>
        <w:tc>
          <w:tcPr>
            <w:tcW w:w="294" w:type="dxa"/>
            <w:vMerge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7- 13</w:t>
            </w:r>
          </w:p>
        </w:tc>
        <w:tc>
          <w:tcPr>
            <w:tcW w:w="294" w:type="dxa"/>
            <w:textDirection w:val="btLr"/>
          </w:tcPr>
          <w:p w:rsidR="004A025B" w:rsidRPr="00D13D8A" w:rsidRDefault="004A025B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14- 22</w:t>
            </w:r>
          </w:p>
        </w:tc>
        <w:tc>
          <w:tcPr>
            <w:tcW w:w="294" w:type="dxa"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4" w:type="dxa"/>
            <w:textDirection w:val="btLr"/>
          </w:tcPr>
          <w:p w:rsidR="004A025B" w:rsidRPr="00D13D8A" w:rsidRDefault="004A025B" w:rsidP="007F07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7F07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4" w:type="dxa"/>
            <w:textDirection w:val="btLr"/>
          </w:tcPr>
          <w:p w:rsidR="004A025B" w:rsidRPr="00D13D8A" w:rsidRDefault="004A025B" w:rsidP="007F07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F07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</w:t>
            </w:r>
            <w:r w:rsidR="007F07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4" w:type="dxa"/>
            <w:textDirection w:val="btLr"/>
          </w:tcPr>
          <w:p w:rsidR="004A025B" w:rsidRPr="00D13D8A" w:rsidRDefault="007F07DB" w:rsidP="007F07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4A025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4" w:type="dxa"/>
            <w:textDirection w:val="btLr"/>
          </w:tcPr>
          <w:p w:rsidR="004A025B" w:rsidRPr="00D13D8A" w:rsidRDefault="007F07DB" w:rsidP="007F07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18 - </w:t>
            </w:r>
            <w:r w:rsidR="004A02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4" w:type="dxa"/>
            <w:vMerge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4A025B" w:rsidRPr="00D13D8A" w:rsidRDefault="007F07D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2 -8</w:t>
            </w:r>
          </w:p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4A025B" w:rsidRPr="00D13D8A" w:rsidRDefault="007F07DB" w:rsidP="007F07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A02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4" w:type="dxa"/>
            <w:textDirection w:val="btLr"/>
          </w:tcPr>
          <w:p w:rsidR="004A025B" w:rsidRPr="00D13D8A" w:rsidRDefault="007F07DB" w:rsidP="007F07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4A025B">
              <w:rPr>
                <w:rFonts w:ascii="Times New Roman" w:hAnsi="Times New Roman" w:cs="Times New Roman"/>
                <w:sz w:val="16"/>
                <w:szCs w:val="16"/>
              </w:rPr>
              <w:t>- 2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dxa"/>
            <w:vMerge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dxa"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4" w:type="dxa"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4" w:type="dxa"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4" w:type="dxa"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4" w:type="dxa"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4" w:type="dxa"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4" w:type="dxa"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4" w:type="dxa"/>
            <w:vMerge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4" w:type="dxa"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4" w:type="dxa"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4" w:type="dxa"/>
            <w:textDirection w:val="btLr"/>
          </w:tcPr>
          <w:p w:rsidR="004A025B" w:rsidRPr="00D13D8A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4A025B" w:rsidRPr="00D13D8A" w:rsidTr="001F54C9">
        <w:trPr>
          <w:cantSplit/>
          <w:trHeight w:val="510"/>
        </w:trPr>
        <w:tc>
          <w:tcPr>
            <w:tcW w:w="249" w:type="dxa"/>
          </w:tcPr>
          <w:p w:rsidR="004A025B" w:rsidRDefault="004A025B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B71BD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B71BD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5" w:type="dxa"/>
            <w:textDirection w:val="btLr"/>
          </w:tcPr>
          <w:p w:rsidR="004A025B" w:rsidRPr="00B71BD2" w:rsidRDefault="004A025B" w:rsidP="004F34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5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4" w:type="dxa"/>
            <w:textDirection w:val="btLr"/>
          </w:tcPr>
          <w:p w:rsidR="004A025B" w:rsidRPr="00B71BD2" w:rsidRDefault="004A025B" w:rsidP="004F34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4" w:type="dxa"/>
            <w:textDirection w:val="btLr"/>
          </w:tcPr>
          <w:p w:rsidR="004A025B" w:rsidRPr="00B71BD2" w:rsidRDefault="004A025B" w:rsidP="004F34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4" w:type="dxa"/>
            <w:textDirection w:val="btLr"/>
          </w:tcPr>
          <w:p w:rsidR="004A025B" w:rsidRPr="00B71BD2" w:rsidRDefault="004A025B" w:rsidP="004F34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94" w:type="dxa"/>
            <w:textDirection w:val="btLr"/>
          </w:tcPr>
          <w:p w:rsidR="004A025B" w:rsidRPr="004F3494" w:rsidRDefault="004A025B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E55BD6" w:rsidRPr="00D13D8A" w:rsidTr="001F54C9">
        <w:trPr>
          <w:cantSplit/>
          <w:trHeight w:val="416"/>
        </w:trPr>
        <w:tc>
          <w:tcPr>
            <w:tcW w:w="249" w:type="dxa"/>
          </w:tcPr>
          <w:p w:rsidR="00E55BD6" w:rsidRPr="00BE306F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4F3494" w:rsidRDefault="00E55BD6" w:rsidP="004F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0B3F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4F3494" w:rsidRDefault="00E55BD6" w:rsidP="004F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1B4F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4F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BE5385" w:rsidRDefault="00E55BD6" w:rsidP="004F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</w:tcPr>
          <w:p w:rsidR="00E55BD6" w:rsidRPr="004F3494" w:rsidRDefault="00E55BD6" w:rsidP="0051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E55BD6" w:rsidRPr="00D13D8A" w:rsidRDefault="00E55BD6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4F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4F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</w:tcPr>
          <w:p w:rsidR="00E55BD6" w:rsidRPr="004F3494" w:rsidRDefault="00E55BD6" w:rsidP="004F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94" w:type="dxa"/>
          </w:tcPr>
          <w:p w:rsidR="00E55BD6" w:rsidRPr="00D13D8A" w:rsidRDefault="00E55BD6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E55BD6" w:rsidRPr="00D13D8A" w:rsidTr="001F54C9">
        <w:trPr>
          <w:cantSplit/>
          <w:trHeight w:val="416"/>
        </w:trPr>
        <w:tc>
          <w:tcPr>
            <w:tcW w:w="249" w:type="dxa"/>
          </w:tcPr>
          <w:p w:rsidR="00E55BD6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4F3494" w:rsidRDefault="00E55BD6" w:rsidP="004F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5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4F3494" w:rsidRDefault="00E55BD6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5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BE5385" w:rsidRDefault="00E55BD6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</w:tcPr>
          <w:p w:rsidR="00E55BD6" w:rsidRPr="004F3494" w:rsidRDefault="00E55BD6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E55BD6" w:rsidRPr="00D13D8A" w:rsidRDefault="00E55BD6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</w:tcPr>
          <w:p w:rsidR="00E55BD6" w:rsidRPr="004F3494" w:rsidRDefault="00E55BD6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</w:tbl>
    <w:p w:rsidR="000648A0" w:rsidRDefault="000648A0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48A0" w:rsidRDefault="000648A0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7CC1" w:rsidRPr="00D13D8A" w:rsidTr="00517CC1">
        <w:tc>
          <w:tcPr>
            <w:tcW w:w="392" w:type="dxa"/>
          </w:tcPr>
          <w:p w:rsidR="00517CC1" w:rsidRPr="00D13D8A" w:rsidRDefault="00517CC1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D8A">
        <w:rPr>
          <w:rFonts w:ascii="Times New Roman" w:hAnsi="Times New Roman" w:cs="Times New Roman"/>
          <w:sz w:val="16"/>
          <w:szCs w:val="16"/>
        </w:rPr>
        <w:t>Аудиторные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061106" w:rsidRPr="00D13D8A" w:rsidTr="00BE5385">
        <w:tc>
          <w:tcPr>
            <w:tcW w:w="392" w:type="dxa"/>
          </w:tcPr>
          <w:p w:rsidR="00061106" w:rsidRPr="00D13D8A" w:rsidRDefault="00BE5385" w:rsidP="00BE5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</w:tbl>
    <w:p w:rsidR="00061106" w:rsidRDefault="00061106" w:rsidP="000611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Контрольные уроки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061106" w:rsidRPr="00D13D8A" w:rsidTr="00BE5385">
        <w:tc>
          <w:tcPr>
            <w:tcW w:w="392" w:type="dxa"/>
          </w:tcPr>
          <w:p w:rsidR="00061106" w:rsidRPr="00D13D8A" w:rsidRDefault="00BE5385" w:rsidP="00BE5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</w:tbl>
    <w:p w:rsidR="00061106" w:rsidRPr="00D13D8A" w:rsidRDefault="00061106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Академические зачеты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7CC1" w:rsidRPr="00D13D8A" w:rsidTr="00517CC1">
        <w:tc>
          <w:tcPr>
            <w:tcW w:w="392" w:type="dxa"/>
          </w:tcPr>
          <w:p w:rsidR="00517CC1" w:rsidRPr="00D13D8A" w:rsidRDefault="00BE5385" w:rsidP="0051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</w:tbl>
    <w:p w:rsidR="00517CC1" w:rsidRPr="00D13D8A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D8A">
        <w:rPr>
          <w:rFonts w:ascii="Times New Roman" w:hAnsi="Times New Roman" w:cs="Times New Roman"/>
          <w:sz w:val="16"/>
          <w:szCs w:val="16"/>
        </w:rPr>
        <w:t xml:space="preserve"> каникулы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7CC1" w:rsidRPr="00D13D8A" w:rsidTr="00517CC1">
        <w:tc>
          <w:tcPr>
            <w:tcW w:w="392" w:type="dxa"/>
          </w:tcPr>
          <w:p w:rsidR="00517CC1" w:rsidRPr="00D13D8A" w:rsidRDefault="00517CC1" w:rsidP="0051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</w:tr>
    </w:tbl>
    <w:p w:rsidR="00517CC1" w:rsidRDefault="00517CC1" w:rsidP="00517CC1">
      <w:pPr>
        <w:spacing w:after="0" w:line="240" w:lineRule="auto"/>
      </w:pPr>
      <w:r w:rsidRPr="00D13D8A">
        <w:rPr>
          <w:rFonts w:ascii="Times New Roman" w:hAnsi="Times New Roman" w:cs="Times New Roman"/>
          <w:sz w:val="16"/>
          <w:szCs w:val="16"/>
        </w:rPr>
        <w:t>Резерв учебного времени</w:t>
      </w:r>
      <w:r>
        <w:rPr>
          <w:rFonts w:ascii="Times New Roman" w:hAnsi="Times New Roman" w:cs="Times New Roman"/>
          <w:sz w:val="16"/>
          <w:szCs w:val="16"/>
        </w:rPr>
        <w:t xml:space="preserve"> ^ </w:t>
      </w:r>
    </w:p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7DB" w:rsidRPr="00CE0EEF" w:rsidRDefault="007F07DB" w:rsidP="007F0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0E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УТВЕРЖДАЮ </w:t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  <w:t>СОГЛАСОВАНО</w:t>
      </w:r>
    </w:p>
    <w:p w:rsidR="004446CF" w:rsidRPr="00CE0EEF" w:rsidRDefault="004446CF" w:rsidP="00444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 МБУДО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3C0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И. о. н</w:t>
      </w:r>
      <w:r w:rsidRPr="00CE0EEF">
        <w:rPr>
          <w:rFonts w:ascii="Times New Roman" w:eastAsia="Calibri" w:hAnsi="Times New Roman" w:cs="Times New Roman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управления культуры и туризма </w:t>
      </w:r>
    </w:p>
    <w:p w:rsidR="007F07DB" w:rsidRDefault="004446CF" w:rsidP="00444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E0EEF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етская школа искусств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№ 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орода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Смоленска</w:t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C93C04">
        <w:rPr>
          <w:rFonts w:ascii="Times New Roman" w:eastAsia="Calibri" w:hAnsi="Times New Roman" w:cs="Times New Roman"/>
          <w:sz w:val="24"/>
          <w:szCs w:val="24"/>
        </w:rPr>
        <w:tab/>
      </w:r>
      <w:r w:rsidR="007F07DB" w:rsidRPr="00CE0EEF">
        <w:rPr>
          <w:rFonts w:ascii="Times New Roman" w:eastAsia="Calibri" w:hAnsi="Times New Roman" w:cs="Times New Roman"/>
          <w:sz w:val="24"/>
          <w:szCs w:val="24"/>
        </w:rPr>
        <w:t>Администрации города Смоленска</w:t>
      </w:r>
    </w:p>
    <w:p w:rsidR="00CE0EEF" w:rsidRPr="00CE0EEF" w:rsidRDefault="007F07DB" w:rsidP="007F0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________________Г.В. Пономарева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r w:rsidR="00F75AE7">
        <w:rPr>
          <w:rFonts w:ascii="Times New Roman" w:eastAsia="Calibri" w:hAnsi="Times New Roman" w:cs="Times New Roman"/>
          <w:sz w:val="24"/>
          <w:szCs w:val="24"/>
        </w:rPr>
        <w:t>А.С. Степанова</w:t>
      </w:r>
      <w:r w:rsidR="00F75AE7" w:rsidRPr="00CE0EE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BE5385" w:rsidRDefault="00BE5385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5385" w:rsidRDefault="00BE5385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5385" w:rsidRDefault="00BE5385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5385" w:rsidRDefault="00BE5385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5385" w:rsidRDefault="00BE5385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7074" w:rsidRPr="00CE0EEF" w:rsidRDefault="00E67074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>КАЛЕНДАРНЫЙ ПЛАН-ГРАФИК ОБРАЗОВАТЕЛЬНОГО ПРОЦЕССА</w:t>
      </w:r>
    </w:p>
    <w:p w:rsidR="00CE0EEF" w:rsidRDefault="00CE0EEF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д</w:t>
      </w:r>
      <w:r w:rsidR="00365B49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074" w:rsidRPr="00CE0EEF" w:rsidRDefault="00E67074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764">
        <w:rPr>
          <w:rFonts w:ascii="Times New Roman" w:hAnsi="Times New Roman" w:cs="Times New Roman"/>
          <w:b/>
          <w:sz w:val="24"/>
          <w:szCs w:val="24"/>
        </w:rPr>
        <w:t>«Детская школа искусств</w:t>
      </w:r>
      <w:r w:rsidR="00E00764" w:rsidRPr="00CE0EEF">
        <w:rPr>
          <w:rFonts w:ascii="Times New Roman" w:hAnsi="Times New Roman" w:cs="Times New Roman"/>
          <w:b/>
          <w:sz w:val="24"/>
          <w:szCs w:val="24"/>
        </w:rPr>
        <w:t xml:space="preserve"> № 8</w:t>
      </w:r>
      <w:r w:rsidR="00E00764">
        <w:rPr>
          <w:rFonts w:ascii="Times New Roman" w:hAnsi="Times New Roman" w:cs="Times New Roman"/>
          <w:b/>
          <w:sz w:val="24"/>
          <w:szCs w:val="24"/>
        </w:rPr>
        <w:t>»</w:t>
      </w:r>
      <w:r w:rsidR="00E00764" w:rsidRPr="00CE0EE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00764">
        <w:rPr>
          <w:rFonts w:ascii="Times New Roman" w:hAnsi="Times New Roman" w:cs="Times New Roman"/>
          <w:b/>
          <w:sz w:val="24"/>
          <w:szCs w:val="24"/>
        </w:rPr>
        <w:t>орода</w:t>
      </w:r>
      <w:r w:rsidR="00E00764" w:rsidRPr="00CE0EEF">
        <w:rPr>
          <w:rFonts w:ascii="Times New Roman" w:hAnsi="Times New Roman" w:cs="Times New Roman"/>
          <w:b/>
          <w:sz w:val="24"/>
          <w:szCs w:val="24"/>
        </w:rPr>
        <w:t xml:space="preserve"> Смоленска</w:t>
      </w:r>
    </w:p>
    <w:p w:rsidR="000648A0" w:rsidRPr="00CE0EEF" w:rsidRDefault="00E67074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0648A0" w:rsidRPr="00CE0EEF">
        <w:rPr>
          <w:rFonts w:ascii="Times New Roman" w:hAnsi="Times New Roman" w:cs="Times New Roman"/>
          <w:b/>
          <w:sz w:val="24"/>
          <w:szCs w:val="24"/>
        </w:rPr>
        <w:t>ые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предпрофессиональн</w:t>
      </w:r>
      <w:r w:rsidR="000648A0" w:rsidRPr="00CE0EEF">
        <w:rPr>
          <w:rFonts w:ascii="Times New Roman" w:hAnsi="Times New Roman" w:cs="Times New Roman"/>
          <w:b/>
          <w:sz w:val="24"/>
          <w:szCs w:val="24"/>
        </w:rPr>
        <w:t>ые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 w:rsidR="000648A0" w:rsidRPr="00CE0EEF">
        <w:rPr>
          <w:rFonts w:ascii="Times New Roman" w:hAnsi="Times New Roman" w:cs="Times New Roman"/>
          <w:b/>
          <w:sz w:val="24"/>
          <w:szCs w:val="24"/>
        </w:rPr>
        <w:t>ые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648A0" w:rsidRPr="00CE0EEF">
        <w:rPr>
          <w:rFonts w:ascii="Times New Roman" w:hAnsi="Times New Roman" w:cs="Times New Roman"/>
          <w:b/>
          <w:sz w:val="24"/>
          <w:szCs w:val="24"/>
        </w:rPr>
        <w:t>ы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в области искусств</w:t>
      </w:r>
    </w:p>
    <w:p w:rsidR="00E67074" w:rsidRPr="00CE0EEF" w:rsidRDefault="00E67074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648A0" w:rsidRPr="00CE0EEF">
        <w:rPr>
          <w:rFonts w:ascii="Times New Roman" w:hAnsi="Times New Roman" w:cs="Times New Roman"/>
          <w:b/>
          <w:sz w:val="24"/>
          <w:szCs w:val="24"/>
        </w:rPr>
        <w:t>Народные инструменты</w:t>
      </w:r>
      <w:r w:rsidRPr="00CE0EEF">
        <w:rPr>
          <w:rFonts w:ascii="Times New Roman" w:hAnsi="Times New Roman" w:cs="Times New Roman"/>
          <w:b/>
          <w:sz w:val="24"/>
          <w:szCs w:val="24"/>
        </w:rPr>
        <w:t>»</w:t>
      </w:r>
      <w:r w:rsidR="000648A0" w:rsidRPr="00CE0EEF">
        <w:rPr>
          <w:rFonts w:ascii="Times New Roman" w:hAnsi="Times New Roman" w:cs="Times New Roman"/>
          <w:b/>
          <w:sz w:val="24"/>
          <w:szCs w:val="24"/>
        </w:rPr>
        <w:t>, «Инструменты эстрадного оркестра», «Живопись»</w:t>
      </w:r>
      <w:r w:rsidR="00CE0EEF" w:rsidRPr="00CE0E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48A0" w:rsidRPr="00CE0EEF">
        <w:rPr>
          <w:rFonts w:ascii="Times New Roman" w:hAnsi="Times New Roman" w:cs="Times New Roman"/>
          <w:b/>
          <w:sz w:val="24"/>
          <w:szCs w:val="24"/>
        </w:rPr>
        <w:t>5</w:t>
      </w:r>
      <w:r w:rsidRPr="00CE0EEF">
        <w:rPr>
          <w:rFonts w:ascii="Times New Roman" w:hAnsi="Times New Roman" w:cs="Times New Roman"/>
          <w:b/>
          <w:sz w:val="24"/>
          <w:szCs w:val="24"/>
        </w:rPr>
        <w:t>-летний срок обучения</w:t>
      </w:r>
    </w:p>
    <w:p w:rsidR="00CE0EEF" w:rsidRPr="00CE0EEF" w:rsidRDefault="00CE0EEF" w:rsidP="00CE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>на 201</w:t>
      </w:r>
      <w:r w:rsidR="007F07DB">
        <w:rPr>
          <w:rFonts w:ascii="Times New Roman" w:hAnsi="Times New Roman" w:cs="Times New Roman"/>
          <w:b/>
          <w:sz w:val="24"/>
          <w:szCs w:val="24"/>
        </w:rPr>
        <w:t>5 – 2016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17CC1" w:rsidRDefault="00517CC1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7CC1" w:rsidRDefault="00517CC1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7CC1" w:rsidRDefault="00517CC1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07DB" w:rsidRDefault="007F07DB" w:rsidP="007F07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07DB" w:rsidRDefault="007F07DB" w:rsidP="007F07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4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F07DB" w:rsidRPr="00D13D8A" w:rsidTr="004446CF">
        <w:tc>
          <w:tcPr>
            <w:tcW w:w="249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0" w:type="dxa"/>
            <w:gridSpan w:val="4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80" w:type="dxa"/>
            <w:gridSpan w:val="4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95" w:type="dxa"/>
            <w:vMerge w:val="restart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26- 1</w:t>
            </w:r>
          </w:p>
        </w:tc>
        <w:tc>
          <w:tcPr>
            <w:tcW w:w="885" w:type="dxa"/>
            <w:gridSpan w:val="3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95" w:type="dxa"/>
            <w:vMerge w:val="restart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23 - 29</w:t>
            </w:r>
          </w:p>
        </w:tc>
        <w:tc>
          <w:tcPr>
            <w:tcW w:w="295" w:type="dxa"/>
            <w:vMerge w:val="restart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30 - 6</w:t>
            </w:r>
          </w:p>
        </w:tc>
        <w:tc>
          <w:tcPr>
            <w:tcW w:w="885" w:type="dxa"/>
            <w:gridSpan w:val="3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95" w:type="dxa"/>
            <w:vMerge w:val="restart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28 - 3</w:t>
            </w:r>
          </w:p>
        </w:tc>
        <w:tc>
          <w:tcPr>
            <w:tcW w:w="1180" w:type="dxa"/>
            <w:gridSpan w:val="4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77" w:type="dxa"/>
            <w:gridSpan w:val="4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94" w:type="dxa"/>
            <w:vMerge w:val="restart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9- 6</w:t>
            </w:r>
          </w:p>
        </w:tc>
        <w:tc>
          <w:tcPr>
            <w:tcW w:w="882" w:type="dxa"/>
            <w:gridSpan w:val="3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76" w:type="dxa"/>
            <w:gridSpan w:val="4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94" w:type="dxa"/>
            <w:vMerge w:val="restart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 - 1</w:t>
            </w:r>
          </w:p>
        </w:tc>
        <w:tc>
          <w:tcPr>
            <w:tcW w:w="882" w:type="dxa"/>
            <w:gridSpan w:val="3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94" w:type="dxa"/>
            <w:vMerge w:val="restart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23 - 31</w:t>
            </w:r>
          </w:p>
        </w:tc>
        <w:tc>
          <w:tcPr>
            <w:tcW w:w="1176" w:type="dxa"/>
            <w:gridSpan w:val="4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76" w:type="dxa"/>
            <w:gridSpan w:val="4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94" w:type="dxa"/>
            <w:vMerge w:val="restart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29 - 4</w:t>
            </w:r>
          </w:p>
        </w:tc>
        <w:tc>
          <w:tcPr>
            <w:tcW w:w="1176" w:type="dxa"/>
            <w:gridSpan w:val="4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7F07DB" w:rsidRPr="00D13D8A" w:rsidTr="004446CF">
        <w:trPr>
          <w:cantSplit/>
          <w:trHeight w:val="1134"/>
        </w:trPr>
        <w:tc>
          <w:tcPr>
            <w:tcW w:w="249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- 6</w:t>
            </w: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21 - 27</w:t>
            </w: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28 - 4</w:t>
            </w: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2 - 18</w:t>
            </w: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5" w:type="dxa"/>
            <w:vMerge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2 - 8</w:t>
            </w: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dxa"/>
            <w:vMerge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vMerge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21 - 27</w:t>
            </w:r>
          </w:p>
        </w:tc>
        <w:tc>
          <w:tcPr>
            <w:tcW w:w="295" w:type="dxa"/>
            <w:vMerge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1- 17</w:t>
            </w: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18- 24</w:t>
            </w: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25 - 31</w:t>
            </w: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1- 7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8- 14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15 - 21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22 - 28</w:t>
            </w:r>
          </w:p>
        </w:tc>
        <w:tc>
          <w:tcPr>
            <w:tcW w:w="294" w:type="dxa"/>
            <w:vMerge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7- 13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14- 22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- 3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14 - 10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11 - 17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18 - 24</w:t>
            </w:r>
          </w:p>
        </w:tc>
        <w:tc>
          <w:tcPr>
            <w:tcW w:w="294" w:type="dxa"/>
            <w:vMerge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2 -8</w:t>
            </w:r>
          </w:p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9- 15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16- 22</w:t>
            </w:r>
          </w:p>
        </w:tc>
        <w:tc>
          <w:tcPr>
            <w:tcW w:w="294" w:type="dxa"/>
            <w:vMerge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4" w:type="dxa"/>
            <w:vMerge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7F07DB" w:rsidRPr="00D13D8A" w:rsidTr="004446CF">
        <w:trPr>
          <w:cantSplit/>
          <w:trHeight w:val="510"/>
        </w:trPr>
        <w:tc>
          <w:tcPr>
            <w:tcW w:w="249" w:type="dxa"/>
          </w:tcPr>
          <w:p w:rsidR="007F07DB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5" w:type="dxa"/>
            <w:textDirection w:val="btLr"/>
          </w:tcPr>
          <w:p w:rsidR="007F07DB" w:rsidRPr="00B71BD2" w:rsidRDefault="007F07DB" w:rsidP="004446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5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4" w:type="dxa"/>
            <w:textDirection w:val="btLr"/>
          </w:tcPr>
          <w:p w:rsidR="007F07DB" w:rsidRPr="00B71BD2" w:rsidRDefault="007F07DB" w:rsidP="004446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4" w:type="dxa"/>
            <w:textDirection w:val="btLr"/>
          </w:tcPr>
          <w:p w:rsidR="007F07DB" w:rsidRPr="00B71BD2" w:rsidRDefault="007F07DB" w:rsidP="004446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4" w:type="dxa"/>
            <w:textDirection w:val="btLr"/>
          </w:tcPr>
          <w:p w:rsidR="007F07DB" w:rsidRPr="00B71BD2" w:rsidRDefault="007F07DB" w:rsidP="004446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94" w:type="dxa"/>
            <w:textDirection w:val="btLr"/>
          </w:tcPr>
          <w:p w:rsidR="007F07DB" w:rsidRPr="004F3494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7F07DB" w:rsidRPr="00D13D8A" w:rsidTr="004446CF">
        <w:trPr>
          <w:cantSplit/>
          <w:trHeight w:val="416"/>
        </w:trPr>
        <w:tc>
          <w:tcPr>
            <w:tcW w:w="249" w:type="dxa"/>
          </w:tcPr>
          <w:p w:rsidR="007F07DB" w:rsidRPr="00BE306F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4F3494" w:rsidRDefault="007F07DB" w:rsidP="0044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4F3494" w:rsidRDefault="007F07DB" w:rsidP="0044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4F3494" w:rsidRDefault="007F07DB" w:rsidP="0044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4F3494" w:rsidRDefault="007F07DB" w:rsidP="0044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BE5385" w:rsidRDefault="007F07DB" w:rsidP="0044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</w:tcPr>
          <w:p w:rsidR="007F07DB" w:rsidRPr="004F3494" w:rsidRDefault="007F07DB" w:rsidP="0044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4F3494" w:rsidRDefault="007F07DB" w:rsidP="0044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4F3494" w:rsidRDefault="007F07DB" w:rsidP="0044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</w:tcPr>
          <w:p w:rsidR="007F07DB" w:rsidRPr="004F3494" w:rsidRDefault="007F07DB" w:rsidP="0044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7F07DB" w:rsidRPr="00D13D8A" w:rsidTr="004446CF">
        <w:trPr>
          <w:cantSplit/>
          <w:trHeight w:val="416"/>
        </w:trPr>
        <w:tc>
          <w:tcPr>
            <w:tcW w:w="249" w:type="dxa"/>
          </w:tcPr>
          <w:p w:rsidR="007F07DB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4F3494" w:rsidRDefault="007F07DB" w:rsidP="0044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4F3494" w:rsidRDefault="007F07DB" w:rsidP="0044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4F3494" w:rsidRDefault="007F07DB" w:rsidP="0044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4F3494" w:rsidRDefault="007F07DB" w:rsidP="0044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BE5385" w:rsidRDefault="007F07DB" w:rsidP="0044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</w:tcPr>
          <w:p w:rsidR="007F07DB" w:rsidRPr="004F3494" w:rsidRDefault="007F07DB" w:rsidP="0044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7F07DB" w:rsidRPr="00D13D8A" w:rsidRDefault="007F07DB" w:rsidP="004446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4F3494" w:rsidRDefault="007F07DB" w:rsidP="0044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7F07DB" w:rsidRPr="004F3494" w:rsidRDefault="007F07DB" w:rsidP="0044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</w:tcPr>
          <w:p w:rsidR="007F07DB" w:rsidRPr="004F3494" w:rsidRDefault="007F07DB" w:rsidP="00444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7F07DB" w:rsidRPr="00D13D8A" w:rsidRDefault="007F07DB" w:rsidP="00444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</w:tbl>
    <w:p w:rsidR="007F07DB" w:rsidRDefault="007F07DB" w:rsidP="007F07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B71BD2" w:rsidRPr="00D13D8A" w:rsidTr="00517CC1">
        <w:tc>
          <w:tcPr>
            <w:tcW w:w="392" w:type="dxa"/>
          </w:tcPr>
          <w:p w:rsidR="00B71BD2" w:rsidRPr="00D13D8A" w:rsidRDefault="00B71BD2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1BD2" w:rsidRDefault="00B71BD2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D8A">
        <w:rPr>
          <w:rFonts w:ascii="Times New Roman" w:hAnsi="Times New Roman" w:cs="Times New Roman"/>
          <w:sz w:val="16"/>
          <w:szCs w:val="16"/>
        </w:rPr>
        <w:t>Аудиторные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061106" w:rsidRPr="00D13D8A" w:rsidTr="00BE5385">
        <w:tc>
          <w:tcPr>
            <w:tcW w:w="392" w:type="dxa"/>
          </w:tcPr>
          <w:p w:rsidR="00061106" w:rsidRPr="00D13D8A" w:rsidRDefault="00061106" w:rsidP="00BE53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1106" w:rsidRDefault="00061106" w:rsidP="000611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Контрольные уроки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061106" w:rsidRPr="00D13D8A" w:rsidTr="00BE5385">
        <w:tc>
          <w:tcPr>
            <w:tcW w:w="392" w:type="dxa"/>
          </w:tcPr>
          <w:p w:rsidR="00061106" w:rsidRPr="00D13D8A" w:rsidRDefault="00061106" w:rsidP="00BE53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1106" w:rsidRPr="00D13D8A" w:rsidRDefault="00061106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Академические зачеты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B71BD2" w:rsidRPr="00D13D8A" w:rsidTr="00517CC1">
        <w:tc>
          <w:tcPr>
            <w:tcW w:w="392" w:type="dxa"/>
          </w:tcPr>
          <w:p w:rsidR="00B71BD2" w:rsidRPr="00D13D8A" w:rsidRDefault="00BE5385" w:rsidP="0051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</w:tbl>
    <w:p w:rsidR="00E03379" w:rsidRPr="00D13D8A" w:rsidRDefault="00B71BD2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D8A">
        <w:rPr>
          <w:rFonts w:ascii="Times New Roman" w:hAnsi="Times New Roman" w:cs="Times New Roman"/>
          <w:sz w:val="16"/>
          <w:szCs w:val="16"/>
        </w:rPr>
        <w:t xml:space="preserve"> каникулы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B71BD2" w:rsidRPr="00D13D8A" w:rsidTr="00517CC1">
        <w:tc>
          <w:tcPr>
            <w:tcW w:w="392" w:type="dxa"/>
          </w:tcPr>
          <w:p w:rsidR="00B71BD2" w:rsidRPr="00D13D8A" w:rsidRDefault="00B71BD2" w:rsidP="0051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</w:tr>
    </w:tbl>
    <w:p w:rsidR="00E03379" w:rsidRDefault="00B71BD2" w:rsidP="00E03379">
      <w:pPr>
        <w:spacing w:after="0" w:line="240" w:lineRule="auto"/>
      </w:pPr>
      <w:r w:rsidRPr="00D13D8A">
        <w:rPr>
          <w:rFonts w:ascii="Times New Roman" w:hAnsi="Times New Roman" w:cs="Times New Roman"/>
          <w:sz w:val="16"/>
          <w:szCs w:val="16"/>
        </w:rPr>
        <w:t>Резерв учебного времени</w:t>
      </w:r>
      <w:r w:rsidR="00E03379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517CC1" w:rsidRDefault="00517CC1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1E77" w:rsidRDefault="008E1E77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3379" w:rsidRDefault="00E03379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7DB" w:rsidRPr="00CE0EEF" w:rsidRDefault="007F07DB" w:rsidP="007F0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  <w:t>СОГЛАСОВАНО</w:t>
      </w:r>
    </w:p>
    <w:p w:rsidR="004446CF" w:rsidRPr="00CE0EEF" w:rsidRDefault="004446CF" w:rsidP="00444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 МБУДО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3C0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И. о. н</w:t>
      </w:r>
      <w:r w:rsidRPr="00CE0EEF">
        <w:rPr>
          <w:rFonts w:ascii="Times New Roman" w:eastAsia="Calibri" w:hAnsi="Times New Roman" w:cs="Times New Roman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управления культуры и туризма </w:t>
      </w:r>
    </w:p>
    <w:p w:rsidR="007F07DB" w:rsidRDefault="004446CF" w:rsidP="00444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E0EEF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етская школа искусств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№ 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орода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Смоленска</w:t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C93C04">
        <w:rPr>
          <w:rFonts w:ascii="Times New Roman" w:eastAsia="Calibri" w:hAnsi="Times New Roman" w:cs="Times New Roman"/>
          <w:sz w:val="24"/>
          <w:szCs w:val="24"/>
        </w:rPr>
        <w:tab/>
      </w:r>
      <w:r w:rsidR="007F07DB" w:rsidRPr="00CE0EEF">
        <w:rPr>
          <w:rFonts w:ascii="Times New Roman" w:eastAsia="Calibri" w:hAnsi="Times New Roman" w:cs="Times New Roman"/>
          <w:sz w:val="24"/>
          <w:szCs w:val="24"/>
        </w:rPr>
        <w:t>Администрации города Смоленска</w:t>
      </w:r>
    </w:p>
    <w:p w:rsidR="00517CC1" w:rsidRDefault="007F07DB" w:rsidP="007F0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________________Г.В. Пономарева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r w:rsidR="00F75AE7">
        <w:rPr>
          <w:rFonts w:ascii="Times New Roman" w:eastAsia="Calibri" w:hAnsi="Times New Roman" w:cs="Times New Roman"/>
          <w:sz w:val="24"/>
          <w:szCs w:val="24"/>
        </w:rPr>
        <w:t>А.С. Степанова</w:t>
      </w:r>
      <w:r w:rsidR="00F75AE7" w:rsidRPr="00CE0EE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7F07DB" w:rsidRDefault="007F07DB" w:rsidP="007F0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7DB" w:rsidRDefault="007F07DB" w:rsidP="007F0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7DB" w:rsidRPr="00CE0EEF" w:rsidRDefault="007F07DB" w:rsidP="007F07D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517CC1" w:rsidRPr="00CE0EEF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>КАЛЕНДАРНЫЙ ПЛАН-ГРАФИК ОБРАЗОВАТЕЛЬНОГО ПРОЦЕССА</w:t>
      </w:r>
    </w:p>
    <w:p w:rsidR="00CE0EEF" w:rsidRDefault="00CE0EEF" w:rsidP="00CE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дополнительного образовани</w:t>
      </w:r>
      <w:r w:rsidR="00365B49">
        <w:rPr>
          <w:rFonts w:ascii="Times New Roman" w:hAnsi="Times New Roman" w:cs="Times New Roman"/>
          <w:b/>
          <w:sz w:val="24"/>
          <w:szCs w:val="24"/>
        </w:rPr>
        <w:t>я</w:t>
      </w:r>
    </w:p>
    <w:p w:rsidR="00517CC1" w:rsidRPr="00CE0EEF" w:rsidRDefault="00E00764" w:rsidP="00CE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«Детская школа искусств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№ 8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орода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Смоленска</w:t>
      </w:r>
    </w:p>
    <w:p w:rsidR="00CE0EEF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 xml:space="preserve">Дополнительные общеразвивающие программы в области музыкального искусства «Вокальное исполнительство», </w:t>
      </w:r>
    </w:p>
    <w:p w:rsidR="00517CC1" w:rsidRPr="00CE0EEF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>«Инструментальное исполнительство»</w:t>
      </w:r>
      <w:r w:rsidR="00CE0E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2993">
        <w:rPr>
          <w:rFonts w:ascii="Times New Roman" w:hAnsi="Times New Roman" w:cs="Times New Roman"/>
          <w:b/>
          <w:sz w:val="24"/>
          <w:szCs w:val="24"/>
        </w:rPr>
        <w:t xml:space="preserve">«Фортепианное исполнительство» </w:t>
      </w:r>
      <w:r w:rsidRPr="00CE0EEF">
        <w:rPr>
          <w:rFonts w:ascii="Times New Roman" w:hAnsi="Times New Roman" w:cs="Times New Roman"/>
          <w:b/>
          <w:sz w:val="24"/>
          <w:szCs w:val="24"/>
        </w:rPr>
        <w:t>3, 4-летний сроки обучения</w:t>
      </w:r>
    </w:p>
    <w:p w:rsidR="00CE0EEF" w:rsidRPr="00CE0EEF" w:rsidRDefault="007F07DB" w:rsidP="00CE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 – 2016</w:t>
      </w:r>
      <w:r w:rsidR="00CE0EEF" w:rsidRPr="00CE0EE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E0EEF" w:rsidRPr="00CE0EEF" w:rsidRDefault="00CE0EEF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BD6" w:rsidRDefault="00E55BD6" w:rsidP="00E55B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BD6" w:rsidRDefault="00E55BD6" w:rsidP="00E55B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BD6" w:rsidRDefault="00E55BD6" w:rsidP="00E55B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4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E55BD6" w:rsidRPr="00D13D8A" w:rsidTr="00D06CDF">
        <w:tc>
          <w:tcPr>
            <w:tcW w:w="249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0" w:type="dxa"/>
            <w:gridSpan w:val="4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80" w:type="dxa"/>
            <w:gridSpan w:val="4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95" w:type="dxa"/>
            <w:vMerge w:val="restart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26- 1</w:t>
            </w:r>
          </w:p>
        </w:tc>
        <w:tc>
          <w:tcPr>
            <w:tcW w:w="885" w:type="dxa"/>
            <w:gridSpan w:val="3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95" w:type="dxa"/>
            <w:vMerge w:val="restart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23 - 29</w:t>
            </w:r>
          </w:p>
        </w:tc>
        <w:tc>
          <w:tcPr>
            <w:tcW w:w="295" w:type="dxa"/>
            <w:vMerge w:val="restart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30 - 6</w:t>
            </w:r>
          </w:p>
        </w:tc>
        <w:tc>
          <w:tcPr>
            <w:tcW w:w="885" w:type="dxa"/>
            <w:gridSpan w:val="3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95" w:type="dxa"/>
            <w:vMerge w:val="restart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28 - 3</w:t>
            </w:r>
          </w:p>
        </w:tc>
        <w:tc>
          <w:tcPr>
            <w:tcW w:w="1180" w:type="dxa"/>
            <w:gridSpan w:val="4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77" w:type="dxa"/>
            <w:gridSpan w:val="4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94" w:type="dxa"/>
            <w:vMerge w:val="restart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9- 6</w:t>
            </w:r>
          </w:p>
        </w:tc>
        <w:tc>
          <w:tcPr>
            <w:tcW w:w="882" w:type="dxa"/>
            <w:gridSpan w:val="3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76" w:type="dxa"/>
            <w:gridSpan w:val="4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94" w:type="dxa"/>
            <w:vMerge w:val="restart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 - 1</w:t>
            </w:r>
          </w:p>
        </w:tc>
        <w:tc>
          <w:tcPr>
            <w:tcW w:w="882" w:type="dxa"/>
            <w:gridSpan w:val="3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94" w:type="dxa"/>
            <w:vMerge w:val="restart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23 - 31</w:t>
            </w:r>
          </w:p>
        </w:tc>
        <w:tc>
          <w:tcPr>
            <w:tcW w:w="1176" w:type="dxa"/>
            <w:gridSpan w:val="4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76" w:type="dxa"/>
            <w:gridSpan w:val="4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94" w:type="dxa"/>
            <w:vMerge w:val="restart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29 - 4</w:t>
            </w:r>
          </w:p>
        </w:tc>
        <w:tc>
          <w:tcPr>
            <w:tcW w:w="1176" w:type="dxa"/>
            <w:gridSpan w:val="4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E55BD6" w:rsidRPr="00D13D8A" w:rsidTr="00D06CDF">
        <w:trPr>
          <w:cantSplit/>
          <w:trHeight w:val="1134"/>
        </w:trPr>
        <w:tc>
          <w:tcPr>
            <w:tcW w:w="249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- 6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21 - 27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28 - 4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2 - 18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5" w:type="dxa"/>
            <w:vMerge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2 - 8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dxa"/>
            <w:vMerge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vMerge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21 - 27</w:t>
            </w:r>
          </w:p>
        </w:tc>
        <w:tc>
          <w:tcPr>
            <w:tcW w:w="295" w:type="dxa"/>
            <w:vMerge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1- 17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18- 24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25 - 31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1- 7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8- 14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15 - 21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22 - 28</w:t>
            </w:r>
          </w:p>
        </w:tc>
        <w:tc>
          <w:tcPr>
            <w:tcW w:w="294" w:type="dxa"/>
            <w:vMerge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7- 13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14- 22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- 3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14 - 10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11 - 17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18 - 24</w:t>
            </w:r>
          </w:p>
        </w:tc>
        <w:tc>
          <w:tcPr>
            <w:tcW w:w="294" w:type="dxa"/>
            <w:vMerge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2 -8</w:t>
            </w:r>
          </w:p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9- 15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16- 22</w:t>
            </w:r>
          </w:p>
        </w:tc>
        <w:tc>
          <w:tcPr>
            <w:tcW w:w="294" w:type="dxa"/>
            <w:vMerge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4" w:type="dxa"/>
            <w:vMerge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E55BD6" w:rsidRPr="00D13D8A" w:rsidTr="00D06CDF">
        <w:trPr>
          <w:cantSplit/>
          <w:trHeight w:val="510"/>
        </w:trPr>
        <w:tc>
          <w:tcPr>
            <w:tcW w:w="249" w:type="dxa"/>
          </w:tcPr>
          <w:p w:rsidR="00E55BD6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5" w:type="dxa"/>
            <w:textDirection w:val="btLr"/>
          </w:tcPr>
          <w:p w:rsidR="00E55BD6" w:rsidRPr="00B71BD2" w:rsidRDefault="00E55BD6" w:rsidP="00D06C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4" w:type="dxa"/>
            <w:textDirection w:val="btLr"/>
          </w:tcPr>
          <w:p w:rsidR="00E55BD6" w:rsidRPr="00B71BD2" w:rsidRDefault="00E55BD6" w:rsidP="00D06C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4" w:type="dxa"/>
            <w:textDirection w:val="btLr"/>
          </w:tcPr>
          <w:p w:rsidR="00E55BD6" w:rsidRPr="00B71BD2" w:rsidRDefault="00E55BD6" w:rsidP="00D06C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4" w:type="dxa"/>
            <w:textDirection w:val="btLr"/>
          </w:tcPr>
          <w:p w:rsidR="00E55BD6" w:rsidRPr="00B71BD2" w:rsidRDefault="00E55BD6" w:rsidP="00D06C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E55BD6" w:rsidRPr="00D13D8A" w:rsidTr="00D06CDF">
        <w:trPr>
          <w:cantSplit/>
          <w:trHeight w:val="416"/>
        </w:trPr>
        <w:tc>
          <w:tcPr>
            <w:tcW w:w="249" w:type="dxa"/>
          </w:tcPr>
          <w:p w:rsidR="00E55BD6" w:rsidRPr="00BE306F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4F3494" w:rsidRDefault="00E55BD6" w:rsidP="00D06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4F3494" w:rsidRDefault="00E55BD6" w:rsidP="00D06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D06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D06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BE5385" w:rsidRDefault="00E55BD6" w:rsidP="00D06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</w:tcPr>
          <w:p w:rsidR="00E55BD6" w:rsidRPr="004F3494" w:rsidRDefault="00E55BD6" w:rsidP="00D06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D06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D06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</w:tcPr>
          <w:p w:rsidR="00E55BD6" w:rsidRPr="004F3494" w:rsidRDefault="00E55BD6" w:rsidP="00D06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E55BD6" w:rsidRPr="00D13D8A" w:rsidTr="00D06CDF">
        <w:trPr>
          <w:cantSplit/>
          <w:trHeight w:val="416"/>
        </w:trPr>
        <w:tc>
          <w:tcPr>
            <w:tcW w:w="249" w:type="dxa"/>
          </w:tcPr>
          <w:p w:rsidR="00E55BD6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4F3494" w:rsidRDefault="00E55BD6" w:rsidP="00D06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4F3494" w:rsidRDefault="00E55BD6" w:rsidP="00D06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D06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D06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BE5385" w:rsidRDefault="00E55BD6" w:rsidP="00D06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</w:tcPr>
          <w:p w:rsidR="00E55BD6" w:rsidRPr="004F3494" w:rsidRDefault="00E55BD6" w:rsidP="00D06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D06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D06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</w:tcPr>
          <w:p w:rsidR="00E55BD6" w:rsidRPr="004F3494" w:rsidRDefault="00E55BD6" w:rsidP="00D06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</w:tbl>
    <w:p w:rsidR="00E55BD6" w:rsidRDefault="00E55BD6" w:rsidP="00E55B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5BD6" w:rsidRDefault="00E55BD6" w:rsidP="00E55B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7CC1" w:rsidRPr="00D13D8A" w:rsidTr="00517CC1">
        <w:tc>
          <w:tcPr>
            <w:tcW w:w="392" w:type="dxa"/>
          </w:tcPr>
          <w:p w:rsidR="00517CC1" w:rsidRPr="00D13D8A" w:rsidRDefault="00517CC1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D8A">
        <w:rPr>
          <w:rFonts w:ascii="Times New Roman" w:hAnsi="Times New Roman" w:cs="Times New Roman"/>
          <w:sz w:val="16"/>
          <w:szCs w:val="16"/>
        </w:rPr>
        <w:t>Аудиторные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061106" w:rsidRPr="00D13D8A" w:rsidTr="00BE5385">
        <w:tc>
          <w:tcPr>
            <w:tcW w:w="392" w:type="dxa"/>
            <w:shd w:val="clear" w:color="auto" w:fill="auto"/>
          </w:tcPr>
          <w:p w:rsidR="00061106" w:rsidRPr="00D13D8A" w:rsidRDefault="00BE5385" w:rsidP="00BE5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</w:tbl>
    <w:p w:rsidR="00061106" w:rsidRPr="00D13D8A" w:rsidRDefault="00061106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Контрольные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7CC1" w:rsidRPr="00D13D8A" w:rsidTr="00517CC1">
        <w:tc>
          <w:tcPr>
            <w:tcW w:w="392" w:type="dxa"/>
          </w:tcPr>
          <w:p w:rsidR="00517CC1" w:rsidRPr="00D13D8A" w:rsidRDefault="00BE5385" w:rsidP="0051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</w:tbl>
    <w:p w:rsidR="00517CC1" w:rsidRPr="00D13D8A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D8A">
        <w:rPr>
          <w:rFonts w:ascii="Times New Roman" w:hAnsi="Times New Roman" w:cs="Times New Roman"/>
          <w:sz w:val="16"/>
          <w:szCs w:val="16"/>
        </w:rPr>
        <w:t xml:space="preserve"> каникулы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7CC1" w:rsidRPr="00D13D8A" w:rsidTr="00517CC1">
        <w:tc>
          <w:tcPr>
            <w:tcW w:w="392" w:type="dxa"/>
          </w:tcPr>
          <w:p w:rsidR="00517CC1" w:rsidRPr="004F3494" w:rsidRDefault="00517CC1" w:rsidP="0051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</w:tbl>
    <w:p w:rsidR="00517CC1" w:rsidRPr="00D13D8A" w:rsidRDefault="00BE5385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Академические зачеты</w:t>
      </w:r>
      <w:r w:rsidR="00517CC1" w:rsidRPr="00D13D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CC1" w:rsidRDefault="00517CC1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0EEF" w:rsidRDefault="00CE0EEF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1E77" w:rsidRDefault="008E1E77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7DB" w:rsidRDefault="007F07DB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7DB" w:rsidRDefault="007F07DB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2E5E" w:rsidRDefault="00872E5E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7DB" w:rsidRPr="00CE0EEF" w:rsidRDefault="007F07DB" w:rsidP="007F0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  <w:t>СОГЛАСОВАНО</w:t>
      </w:r>
    </w:p>
    <w:p w:rsidR="004446CF" w:rsidRPr="00CE0EEF" w:rsidRDefault="004446CF" w:rsidP="00444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 МБУДО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3C0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И. о. н</w:t>
      </w:r>
      <w:r w:rsidRPr="00CE0EEF">
        <w:rPr>
          <w:rFonts w:ascii="Times New Roman" w:eastAsia="Calibri" w:hAnsi="Times New Roman" w:cs="Times New Roman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управления культуры и туризма </w:t>
      </w:r>
    </w:p>
    <w:p w:rsidR="007F07DB" w:rsidRDefault="004446CF" w:rsidP="00444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E0EEF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етская школа искусств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№ 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орода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Смоленска</w:t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C93C04">
        <w:rPr>
          <w:rFonts w:ascii="Times New Roman" w:eastAsia="Calibri" w:hAnsi="Times New Roman" w:cs="Times New Roman"/>
          <w:sz w:val="24"/>
          <w:szCs w:val="24"/>
        </w:rPr>
        <w:tab/>
      </w:r>
      <w:r w:rsidR="007F07DB" w:rsidRPr="00CE0EEF">
        <w:rPr>
          <w:rFonts w:ascii="Times New Roman" w:eastAsia="Calibri" w:hAnsi="Times New Roman" w:cs="Times New Roman"/>
          <w:sz w:val="24"/>
          <w:szCs w:val="24"/>
        </w:rPr>
        <w:t>Администрации города Смоленска</w:t>
      </w:r>
    </w:p>
    <w:p w:rsidR="007F07DB" w:rsidRDefault="007F07DB" w:rsidP="007F0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________________Г.В. Пономарева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r w:rsidR="00F75AE7">
        <w:rPr>
          <w:rFonts w:ascii="Times New Roman" w:eastAsia="Calibri" w:hAnsi="Times New Roman" w:cs="Times New Roman"/>
          <w:sz w:val="24"/>
          <w:szCs w:val="24"/>
        </w:rPr>
        <w:t>А.С. Степанова</w:t>
      </w:r>
      <w:r w:rsidR="00F75AE7" w:rsidRPr="00CE0EE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7F07DB" w:rsidRDefault="007F07DB" w:rsidP="007F07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7CC1" w:rsidRPr="00CE0EEF" w:rsidRDefault="007F07DB" w:rsidP="007F07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17CC1" w:rsidRPr="00CE0EEF">
        <w:rPr>
          <w:rFonts w:ascii="Times New Roman" w:hAnsi="Times New Roman" w:cs="Times New Roman"/>
          <w:b/>
          <w:sz w:val="20"/>
          <w:szCs w:val="20"/>
        </w:rPr>
        <w:t>КАЛЕНДАРНЫЙ ПЛАН-ГРАФИК ОБРАЗОВАТЕЛЬНОГО ПРОЦЕССА</w:t>
      </w:r>
    </w:p>
    <w:p w:rsidR="00CE0EEF" w:rsidRPr="00CE0EEF" w:rsidRDefault="00CE0EEF" w:rsidP="00CE0E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EEF">
        <w:rPr>
          <w:rFonts w:ascii="Times New Roman" w:hAnsi="Times New Roman" w:cs="Times New Roman"/>
          <w:b/>
          <w:sz w:val="20"/>
          <w:szCs w:val="20"/>
        </w:rPr>
        <w:t>муниципаль</w:t>
      </w:r>
      <w:r w:rsidR="00365B49">
        <w:rPr>
          <w:rFonts w:ascii="Times New Roman" w:hAnsi="Times New Roman" w:cs="Times New Roman"/>
          <w:b/>
          <w:sz w:val="20"/>
          <w:szCs w:val="20"/>
        </w:rPr>
        <w:t>ного бюджетного</w:t>
      </w:r>
      <w:r w:rsidRPr="00CE0EEF">
        <w:rPr>
          <w:rFonts w:ascii="Times New Roman" w:hAnsi="Times New Roman" w:cs="Times New Roman"/>
          <w:b/>
          <w:sz w:val="20"/>
          <w:szCs w:val="20"/>
        </w:rPr>
        <w:t xml:space="preserve"> учреждения д</w:t>
      </w:r>
      <w:r w:rsidR="00365B49">
        <w:rPr>
          <w:rFonts w:ascii="Times New Roman" w:hAnsi="Times New Roman" w:cs="Times New Roman"/>
          <w:b/>
          <w:sz w:val="20"/>
          <w:szCs w:val="20"/>
        </w:rPr>
        <w:t>ополнительного образования</w:t>
      </w:r>
      <w:r w:rsidRPr="00CE0EE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17CC1" w:rsidRPr="00CE0EEF" w:rsidRDefault="00CE0EEF" w:rsidP="00CE0E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E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0764">
        <w:rPr>
          <w:rFonts w:ascii="Times New Roman" w:hAnsi="Times New Roman" w:cs="Times New Roman"/>
          <w:b/>
          <w:sz w:val="20"/>
          <w:szCs w:val="20"/>
        </w:rPr>
        <w:t>«Детская школа искусств</w:t>
      </w:r>
      <w:r w:rsidRPr="00CE0EEF">
        <w:rPr>
          <w:rFonts w:ascii="Times New Roman" w:hAnsi="Times New Roman" w:cs="Times New Roman"/>
          <w:b/>
          <w:sz w:val="20"/>
          <w:szCs w:val="20"/>
        </w:rPr>
        <w:t xml:space="preserve"> № 8</w:t>
      </w:r>
      <w:r w:rsidR="00E00764">
        <w:rPr>
          <w:rFonts w:ascii="Times New Roman" w:hAnsi="Times New Roman" w:cs="Times New Roman"/>
          <w:b/>
          <w:sz w:val="20"/>
          <w:szCs w:val="20"/>
        </w:rPr>
        <w:t>»</w:t>
      </w:r>
      <w:r w:rsidRPr="00CE0EEF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="00E00764">
        <w:rPr>
          <w:rFonts w:ascii="Times New Roman" w:hAnsi="Times New Roman" w:cs="Times New Roman"/>
          <w:b/>
          <w:sz w:val="20"/>
          <w:szCs w:val="20"/>
        </w:rPr>
        <w:t>орода</w:t>
      </w:r>
      <w:r w:rsidRPr="00CE0EEF">
        <w:rPr>
          <w:rFonts w:ascii="Times New Roman" w:hAnsi="Times New Roman" w:cs="Times New Roman"/>
          <w:b/>
          <w:sz w:val="20"/>
          <w:szCs w:val="20"/>
        </w:rPr>
        <w:t xml:space="preserve"> Смоленска</w:t>
      </w:r>
    </w:p>
    <w:p w:rsidR="00517CC1" w:rsidRPr="00CE0EEF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EEF">
        <w:rPr>
          <w:rFonts w:ascii="Times New Roman" w:hAnsi="Times New Roman" w:cs="Times New Roman"/>
          <w:b/>
          <w:sz w:val="20"/>
          <w:szCs w:val="20"/>
        </w:rPr>
        <w:t xml:space="preserve">Дополнительные </w:t>
      </w:r>
      <w:r w:rsidR="00AC57C1" w:rsidRPr="00CE0EEF">
        <w:rPr>
          <w:rFonts w:ascii="Times New Roman" w:hAnsi="Times New Roman" w:cs="Times New Roman"/>
          <w:b/>
          <w:sz w:val="20"/>
          <w:szCs w:val="20"/>
        </w:rPr>
        <w:t xml:space="preserve">образовательные </w:t>
      </w:r>
      <w:r w:rsidRPr="00CE0EEF">
        <w:rPr>
          <w:rFonts w:ascii="Times New Roman" w:hAnsi="Times New Roman" w:cs="Times New Roman"/>
          <w:b/>
          <w:sz w:val="20"/>
          <w:szCs w:val="20"/>
        </w:rPr>
        <w:t xml:space="preserve"> программы </w:t>
      </w:r>
      <w:r w:rsidR="00AC57C1" w:rsidRPr="00CE0EEF">
        <w:rPr>
          <w:rFonts w:ascii="Times New Roman" w:hAnsi="Times New Roman" w:cs="Times New Roman"/>
          <w:b/>
          <w:sz w:val="20"/>
          <w:szCs w:val="20"/>
        </w:rPr>
        <w:t>художественно-эстетической направленности</w:t>
      </w:r>
    </w:p>
    <w:p w:rsidR="00517CC1" w:rsidRPr="00CE0EEF" w:rsidRDefault="00CE0EEF" w:rsidP="00CE0E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0EEF">
        <w:rPr>
          <w:rFonts w:ascii="Times New Roman" w:hAnsi="Times New Roman" w:cs="Times New Roman"/>
          <w:b/>
          <w:sz w:val="20"/>
          <w:szCs w:val="20"/>
        </w:rPr>
        <w:t>на 201</w:t>
      </w:r>
      <w:r w:rsidR="007F07DB">
        <w:rPr>
          <w:rFonts w:ascii="Times New Roman" w:hAnsi="Times New Roman" w:cs="Times New Roman"/>
          <w:b/>
          <w:sz w:val="20"/>
          <w:szCs w:val="20"/>
        </w:rPr>
        <w:t>5</w:t>
      </w:r>
      <w:r w:rsidRPr="00CE0EEF">
        <w:rPr>
          <w:rFonts w:ascii="Times New Roman" w:hAnsi="Times New Roman" w:cs="Times New Roman"/>
          <w:b/>
          <w:sz w:val="20"/>
          <w:szCs w:val="20"/>
        </w:rPr>
        <w:t xml:space="preserve"> – 201</w:t>
      </w:r>
      <w:r w:rsidR="007F07DB">
        <w:rPr>
          <w:rFonts w:ascii="Times New Roman" w:hAnsi="Times New Roman" w:cs="Times New Roman"/>
          <w:b/>
          <w:sz w:val="20"/>
          <w:szCs w:val="20"/>
        </w:rPr>
        <w:t>6</w:t>
      </w:r>
      <w:r w:rsidRPr="00CE0EEF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E55BD6" w:rsidRDefault="00E55BD6" w:rsidP="00E55B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BD6" w:rsidRDefault="00E55BD6" w:rsidP="00E55B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BD6" w:rsidRDefault="00E55BD6" w:rsidP="00E55B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46"/>
        <w:gridCol w:w="291"/>
        <w:gridCol w:w="291"/>
        <w:gridCol w:w="292"/>
        <w:gridCol w:w="292"/>
        <w:gridCol w:w="292"/>
        <w:gridCol w:w="292"/>
        <w:gridCol w:w="292"/>
        <w:gridCol w:w="313"/>
        <w:gridCol w:w="292"/>
        <w:gridCol w:w="292"/>
        <w:gridCol w:w="292"/>
        <w:gridCol w:w="292"/>
        <w:gridCol w:w="292"/>
        <w:gridCol w:w="292"/>
        <w:gridCol w:w="292"/>
        <w:gridCol w:w="31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323"/>
        <w:gridCol w:w="292"/>
        <w:gridCol w:w="292"/>
        <w:gridCol w:w="320"/>
        <w:gridCol w:w="32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E55BD6" w:rsidRPr="00D13D8A" w:rsidTr="00D06CDF">
        <w:tc>
          <w:tcPr>
            <w:tcW w:w="249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0" w:type="dxa"/>
            <w:gridSpan w:val="4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80" w:type="dxa"/>
            <w:gridSpan w:val="4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95" w:type="dxa"/>
            <w:vMerge w:val="restart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26- 1</w:t>
            </w:r>
          </w:p>
        </w:tc>
        <w:tc>
          <w:tcPr>
            <w:tcW w:w="885" w:type="dxa"/>
            <w:gridSpan w:val="3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95" w:type="dxa"/>
            <w:vMerge w:val="restart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23 - 29</w:t>
            </w:r>
          </w:p>
        </w:tc>
        <w:tc>
          <w:tcPr>
            <w:tcW w:w="295" w:type="dxa"/>
            <w:vMerge w:val="restart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30 - 6</w:t>
            </w:r>
          </w:p>
        </w:tc>
        <w:tc>
          <w:tcPr>
            <w:tcW w:w="885" w:type="dxa"/>
            <w:gridSpan w:val="3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95" w:type="dxa"/>
            <w:vMerge w:val="restart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28 - 3</w:t>
            </w:r>
          </w:p>
        </w:tc>
        <w:tc>
          <w:tcPr>
            <w:tcW w:w="1180" w:type="dxa"/>
            <w:gridSpan w:val="4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77" w:type="dxa"/>
            <w:gridSpan w:val="4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94" w:type="dxa"/>
            <w:vMerge w:val="restart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9- 6</w:t>
            </w:r>
          </w:p>
        </w:tc>
        <w:tc>
          <w:tcPr>
            <w:tcW w:w="882" w:type="dxa"/>
            <w:gridSpan w:val="3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76" w:type="dxa"/>
            <w:gridSpan w:val="4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94" w:type="dxa"/>
            <w:vMerge w:val="restart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 - 1</w:t>
            </w:r>
          </w:p>
        </w:tc>
        <w:tc>
          <w:tcPr>
            <w:tcW w:w="882" w:type="dxa"/>
            <w:gridSpan w:val="3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94" w:type="dxa"/>
            <w:vMerge w:val="restart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23 - 31</w:t>
            </w:r>
          </w:p>
        </w:tc>
        <w:tc>
          <w:tcPr>
            <w:tcW w:w="1176" w:type="dxa"/>
            <w:gridSpan w:val="4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76" w:type="dxa"/>
            <w:gridSpan w:val="4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94" w:type="dxa"/>
            <w:vMerge w:val="restart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29 - 4</w:t>
            </w:r>
          </w:p>
        </w:tc>
        <w:tc>
          <w:tcPr>
            <w:tcW w:w="1176" w:type="dxa"/>
            <w:gridSpan w:val="4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E55BD6" w:rsidRPr="00D13D8A" w:rsidTr="00D06CDF">
        <w:trPr>
          <w:cantSplit/>
          <w:trHeight w:val="1134"/>
        </w:trPr>
        <w:tc>
          <w:tcPr>
            <w:tcW w:w="249" w:type="dxa"/>
          </w:tcPr>
          <w:p w:rsidR="00E55BD6" w:rsidRPr="00D13D8A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- 6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21 - 27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28 - 4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2 - 18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5" w:type="dxa"/>
            <w:vMerge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2 - 8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dxa"/>
            <w:vMerge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vMerge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21 - 27</w:t>
            </w:r>
          </w:p>
        </w:tc>
        <w:tc>
          <w:tcPr>
            <w:tcW w:w="295" w:type="dxa"/>
            <w:vMerge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1- 17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18- 24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25 - 31</w:t>
            </w:r>
          </w:p>
        </w:tc>
        <w:tc>
          <w:tcPr>
            <w:tcW w:w="295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1- 7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8- 14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15 - 21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22 - 28</w:t>
            </w:r>
          </w:p>
        </w:tc>
        <w:tc>
          <w:tcPr>
            <w:tcW w:w="294" w:type="dxa"/>
            <w:vMerge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7- 13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14- 22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- 3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14 - 10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11 - 17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18 - 24</w:t>
            </w:r>
          </w:p>
        </w:tc>
        <w:tc>
          <w:tcPr>
            <w:tcW w:w="294" w:type="dxa"/>
            <w:vMerge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2 -8</w:t>
            </w:r>
          </w:p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9- 15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16- 22</w:t>
            </w:r>
          </w:p>
        </w:tc>
        <w:tc>
          <w:tcPr>
            <w:tcW w:w="294" w:type="dxa"/>
            <w:vMerge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4" w:type="dxa"/>
            <w:vMerge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E55BD6" w:rsidRPr="00D13D8A" w:rsidTr="00D06CDF">
        <w:trPr>
          <w:cantSplit/>
          <w:trHeight w:val="510"/>
        </w:trPr>
        <w:tc>
          <w:tcPr>
            <w:tcW w:w="249" w:type="dxa"/>
          </w:tcPr>
          <w:p w:rsidR="00E55BD6" w:rsidRDefault="00E55BD6" w:rsidP="00D06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5" w:type="dxa"/>
            <w:textDirection w:val="btLr"/>
          </w:tcPr>
          <w:p w:rsidR="00E55BD6" w:rsidRPr="00B71BD2" w:rsidRDefault="00E55BD6" w:rsidP="00D06C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5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4" w:type="dxa"/>
            <w:textDirection w:val="btLr"/>
          </w:tcPr>
          <w:p w:rsidR="00E55BD6" w:rsidRPr="00B71BD2" w:rsidRDefault="00E55BD6" w:rsidP="00D06C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4" w:type="dxa"/>
            <w:textDirection w:val="btLr"/>
          </w:tcPr>
          <w:p w:rsidR="00E55BD6" w:rsidRPr="00B71BD2" w:rsidRDefault="00E55BD6" w:rsidP="00D06C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4" w:type="dxa"/>
            <w:textDirection w:val="btLr"/>
          </w:tcPr>
          <w:p w:rsidR="00E55BD6" w:rsidRPr="00B71BD2" w:rsidRDefault="00E55BD6" w:rsidP="00D06C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94" w:type="dxa"/>
            <w:textDirection w:val="btLr"/>
          </w:tcPr>
          <w:p w:rsidR="00E55BD6" w:rsidRPr="004F3494" w:rsidRDefault="00E55BD6" w:rsidP="00D06CD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E55BD6" w:rsidRPr="00D13D8A" w:rsidTr="00D06CDF">
        <w:trPr>
          <w:cantSplit/>
          <w:trHeight w:val="416"/>
        </w:trPr>
        <w:tc>
          <w:tcPr>
            <w:tcW w:w="249" w:type="dxa"/>
          </w:tcPr>
          <w:p w:rsidR="00E55BD6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7354E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7354E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</w:tcPr>
          <w:p w:rsidR="00E55BD6" w:rsidRPr="000B3F1D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7354E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</w:t>
            </w: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E55BD6" w:rsidRPr="00D13D8A" w:rsidTr="00D06CDF">
        <w:trPr>
          <w:cantSplit/>
          <w:trHeight w:val="416"/>
        </w:trPr>
        <w:tc>
          <w:tcPr>
            <w:tcW w:w="249" w:type="dxa"/>
          </w:tcPr>
          <w:p w:rsidR="00E55BD6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7354E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7354E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</w:tcPr>
          <w:p w:rsidR="00E55BD6" w:rsidRPr="000B3F1D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7354E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</w:t>
            </w: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E55BD6" w:rsidRPr="00D13D8A" w:rsidTr="00D06CDF">
        <w:trPr>
          <w:cantSplit/>
          <w:trHeight w:val="416"/>
        </w:trPr>
        <w:tc>
          <w:tcPr>
            <w:tcW w:w="249" w:type="dxa"/>
          </w:tcPr>
          <w:p w:rsidR="00E55BD6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7354E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7354E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</w:tcPr>
          <w:p w:rsidR="00E55BD6" w:rsidRPr="000B3F1D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AC57C1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7354E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AC57C1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AC57C1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4" w:type="dxa"/>
          </w:tcPr>
          <w:p w:rsidR="00E55BD6" w:rsidRPr="00AC57C1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E55BD6" w:rsidRPr="00D13D8A" w:rsidTr="00D06CDF">
        <w:trPr>
          <w:cantSplit/>
          <w:trHeight w:val="416"/>
        </w:trPr>
        <w:tc>
          <w:tcPr>
            <w:tcW w:w="249" w:type="dxa"/>
          </w:tcPr>
          <w:p w:rsidR="00E55BD6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7354E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7354E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</w:tcPr>
          <w:p w:rsidR="00E55BD6" w:rsidRPr="000B3F1D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7354E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94" w:type="dxa"/>
          </w:tcPr>
          <w:p w:rsidR="00E55BD6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E55BD6" w:rsidRPr="00AC57C1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E55BD6" w:rsidRPr="00D13D8A" w:rsidTr="00D06CDF">
        <w:trPr>
          <w:cantSplit/>
          <w:trHeight w:val="416"/>
        </w:trPr>
        <w:tc>
          <w:tcPr>
            <w:tcW w:w="249" w:type="dxa"/>
          </w:tcPr>
          <w:p w:rsidR="00E55BD6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7354E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7354E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0B3F1D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7354E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94" w:type="dxa"/>
          </w:tcPr>
          <w:p w:rsidR="00E55BD6" w:rsidRPr="00AC57C1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E55BD6" w:rsidRPr="00D13D8A" w:rsidTr="00D06CDF">
        <w:trPr>
          <w:cantSplit/>
          <w:trHeight w:val="416"/>
        </w:trPr>
        <w:tc>
          <w:tcPr>
            <w:tcW w:w="249" w:type="dxa"/>
          </w:tcPr>
          <w:p w:rsidR="00E55BD6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7354E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extDirection w:val="btLr"/>
          </w:tcPr>
          <w:p w:rsidR="00E55BD6" w:rsidRPr="00D13D8A" w:rsidRDefault="00E55BD6" w:rsidP="007354E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0B3F1D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94" w:type="dxa"/>
            <w:textDirection w:val="btLr"/>
          </w:tcPr>
          <w:p w:rsidR="00E55BD6" w:rsidRPr="00D13D8A" w:rsidRDefault="00E55BD6" w:rsidP="007354E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AC57C1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94" w:type="dxa"/>
          </w:tcPr>
          <w:p w:rsidR="00E55BD6" w:rsidRPr="004F3494" w:rsidRDefault="00E55BD6" w:rsidP="00735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94" w:type="dxa"/>
          </w:tcPr>
          <w:p w:rsidR="00E55BD6" w:rsidRPr="00D13D8A" w:rsidRDefault="00E55BD6" w:rsidP="00735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</w:tbl>
    <w:p w:rsidR="00E55BD6" w:rsidRDefault="00E55BD6" w:rsidP="00E55B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86B8F" w:rsidRPr="00D13D8A" w:rsidTr="00BE5385">
        <w:tc>
          <w:tcPr>
            <w:tcW w:w="392" w:type="dxa"/>
          </w:tcPr>
          <w:p w:rsidR="00886B8F" w:rsidRPr="00D13D8A" w:rsidRDefault="00886B8F" w:rsidP="00BE53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6B8F" w:rsidRPr="00D13D8A" w:rsidRDefault="00886B8F" w:rsidP="00886B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D8A">
        <w:rPr>
          <w:rFonts w:ascii="Times New Roman" w:hAnsi="Times New Roman" w:cs="Times New Roman"/>
          <w:sz w:val="16"/>
          <w:szCs w:val="16"/>
        </w:rPr>
        <w:t>Аудиторные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86B8F" w:rsidRPr="00D13D8A" w:rsidTr="00BE5385">
        <w:tc>
          <w:tcPr>
            <w:tcW w:w="392" w:type="dxa"/>
          </w:tcPr>
          <w:p w:rsidR="00886B8F" w:rsidRPr="00D13D8A" w:rsidRDefault="00886B8F" w:rsidP="00BE53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7CC1" w:rsidRDefault="00886B8F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Контрольные </w:t>
      </w:r>
      <w:r w:rsidR="00061106">
        <w:rPr>
          <w:rFonts w:ascii="Times New Roman" w:hAnsi="Times New Roman" w:cs="Times New Roman"/>
          <w:sz w:val="16"/>
          <w:szCs w:val="16"/>
        </w:rPr>
        <w:t>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86B8F" w:rsidRPr="00D13D8A" w:rsidTr="00BE5385">
        <w:tc>
          <w:tcPr>
            <w:tcW w:w="392" w:type="dxa"/>
          </w:tcPr>
          <w:p w:rsidR="00886B8F" w:rsidRPr="00D13D8A" w:rsidRDefault="00886B8F" w:rsidP="00BE53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7CC1" w:rsidRDefault="00886B8F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Технический зачет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7CC1" w:rsidRPr="00D13D8A" w:rsidTr="00517CC1">
        <w:tc>
          <w:tcPr>
            <w:tcW w:w="392" w:type="dxa"/>
          </w:tcPr>
          <w:p w:rsidR="00517CC1" w:rsidRPr="00D13D8A" w:rsidRDefault="00517CC1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7CC1" w:rsidRPr="00D13D8A" w:rsidRDefault="00886B8F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Академические зачеты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7CC1" w:rsidRPr="00D13D8A" w:rsidTr="00517CC1">
        <w:tc>
          <w:tcPr>
            <w:tcW w:w="392" w:type="dxa"/>
          </w:tcPr>
          <w:p w:rsidR="00517CC1" w:rsidRPr="00D13D8A" w:rsidRDefault="00AC57C1" w:rsidP="0051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</w:tbl>
    <w:p w:rsidR="00517CC1" w:rsidRPr="00D13D8A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D8A">
        <w:rPr>
          <w:rFonts w:ascii="Times New Roman" w:hAnsi="Times New Roman" w:cs="Times New Roman"/>
          <w:sz w:val="16"/>
          <w:szCs w:val="16"/>
        </w:rPr>
        <w:t xml:space="preserve"> каникулы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7CC1" w:rsidRPr="00D13D8A" w:rsidTr="00517CC1">
        <w:tc>
          <w:tcPr>
            <w:tcW w:w="392" w:type="dxa"/>
          </w:tcPr>
          <w:p w:rsidR="00517CC1" w:rsidRPr="00D13D8A" w:rsidRDefault="00517CC1" w:rsidP="0051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</w:tr>
    </w:tbl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D8A">
        <w:rPr>
          <w:rFonts w:ascii="Times New Roman" w:hAnsi="Times New Roman" w:cs="Times New Roman"/>
          <w:sz w:val="16"/>
          <w:szCs w:val="16"/>
        </w:rPr>
        <w:t>Итоговая аттестация</w:t>
      </w:r>
    </w:p>
    <w:p w:rsidR="00517CC1" w:rsidRDefault="00517CC1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17CC1" w:rsidSect="008E1E77">
      <w:pgSz w:w="16838" w:h="11906" w:orient="landscape"/>
      <w:pgMar w:top="567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DB6"/>
    <w:multiLevelType w:val="hybridMultilevel"/>
    <w:tmpl w:val="CF1033B8"/>
    <w:lvl w:ilvl="0" w:tplc="06B6D0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4E07C3"/>
    <w:multiLevelType w:val="multilevel"/>
    <w:tmpl w:val="9064E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289B"/>
    <w:multiLevelType w:val="hybridMultilevel"/>
    <w:tmpl w:val="AC5CC1BA"/>
    <w:lvl w:ilvl="0" w:tplc="796C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060FB"/>
    <w:multiLevelType w:val="multilevel"/>
    <w:tmpl w:val="94806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577CCF"/>
    <w:multiLevelType w:val="hybridMultilevel"/>
    <w:tmpl w:val="D6C4DFAA"/>
    <w:lvl w:ilvl="0" w:tplc="FE582396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62539"/>
    <w:multiLevelType w:val="hybridMultilevel"/>
    <w:tmpl w:val="13D67E42"/>
    <w:lvl w:ilvl="0" w:tplc="BB5E7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6663B"/>
    <w:multiLevelType w:val="hybridMultilevel"/>
    <w:tmpl w:val="905C97FA"/>
    <w:lvl w:ilvl="0" w:tplc="D3609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F1599"/>
    <w:multiLevelType w:val="hybridMultilevel"/>
    <w:tmpl w:val="7AD0246E"/>
    <w:lvl w:ilvl="0" w:tplc="3D4052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226E68"/>
    <w:multiLevelType w:val="multilevel"/>
    <w:tmpl w:val="7AD024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0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614FC6"/>
    <w:multiLevelType w:val="hybridMultilevel"/>
    <w:tmpl w:val="51C2D62A"/>
    <w:lvl w:ilvl="0" w:tplc="4140B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47D03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8B710D"/>
    <w:multiLevelType w:val="hybridMultilevel"/>
    <w:tmpl w:val="A0CE97E8"/>
    <w:lvl w:ilvl="0" w:tplc="D3005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9C48DF"/>
    <w:multiLevelType w:val="hybridMultilevel"/>
    <w:tmpl w:val="ADD8C310"/>
    <w:lvl w:ilvl="0" w:tplc="E0D4E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7B74A8"/>
    <w:multiLevelType w:val="hybridMultilevel"/>
    <w:tmpl w:val="5C84BC4A"/>
    <w:lvl w:ilvl="0" w:tplc="3D40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A530CB"/>
    <w:multiLevelType w:val="multilevel"/>
    <w:tmpl w:val="52809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56009A5"/>
    <w:multiLevelType w:val="hybridMultilevel"/>
    <w:tmpl w:val="8466D858"/>
    <w:lvl w:ilvl="0" w:tplc="B7F4964C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>
    <w:nsid w:val="5D512D0D"/>
    <w:multiLevelType w:val="hybridMultilevel"/>
    <w:tmpl w:val="42ECB66E"/>
    <w:lvl w:ilvl="0" w:tplc="91CA8386">
      <w:start w:val="1"/>
      <w:numFmt w:val="upperRoman"/>
      <w:lvlText w:val="%1."/>
      <w:lvlJc w:val="left"/>
      <w:pPr>
        <w:ind w:left="14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E3E496A"/>
    <w:multiLevelType w:val="hybridMultilevel"/>
    <w:tmpl w:val="412A6E52"/>
    <w:lvl w:ilvl="0" w:tplc="B7F49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A8DCA1BE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030F5"/>
    <w:multiLevelType w:val="hybridMultilevel"/>
    <w:tmpl w:val="ADCC017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20"/>
  </w:num>
  <w:num w:numId="5">
    <w:abstractNumId w:val="27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25"/>
  </w:num>
  <w:num w:numId="11">
    <w:abstractNumId w:val="2"/>
  </w:num>
  <w:num w:numId="12">
    <w:abstractNumId w:val="11"/>
  </w:num>
  <w:num w:numId="13">
    <w:abstractNumId w:val="21"/>
  </w:num>
  <w:num w:numId="14">
    <w:abstractNumId w:val="10"/>
  </w:num>
  <w:num w:numId="15">
    <w:abstractNumId w:val="34"/>
  </w:num>
  <w:num w:numId="16">
    <w:abstractNumId w:val="33"/>
  </w:num>
  <w:num w:numId="17">
    <w:abstractNumId w:val="24"/>
  </w:num>
  <w:num w:numId="18">
    <w:abstractNumId w:val="3"/>
  </w:num>
  <w:num w:numId="19">
    <w:abstractNumId w:val="26"/>
  </w:num>
  <w:num w:numId="20">
    <w:abstractNumId w:val="19"/>
  </w:num>
  <w:num w:numId="21">
    <w:abstractNumId w:val="15"/>
  </w:num>
  <w:num w:numId="22">
    <w:abstractNumId w:val="28"/>
  </w:num>
  <w:num w:numId="23">
    <w:abstractNumId w:val="16"/>
  </w:num>
  <w:num w:numId="24">
    <w:abstractNumId w:val="18"/>
  </w:num>
  <w:num w:numId="25">
    <w:abstractNumId w:val="32"/>
  </w:num>
  <w:num w:numId="26">
    <w:abstractNumId w:val="30"/>
  </w:num>
  <w:num w:numId="27">
    <w:abstractNumId w:val="8"/>
  </w:num>
  <w:num w:numId="28">
    <w:abstractNumId w:val="17"/>
  </w:num>
  <w:num w:numId="29">
    <w:abstractNumId w:val="0"/>
  </w:num>
  <w:num w:numId="30">
    <w:abstractNumId w:val="31"/>
  </w:num>
  <w:num w:numId="31">
    <w:abstractNumId w:val="22"/>
  </w:num>
  <w:num w:numId="32">
    <w:abstractNumId w:val="13"/>
  </w:num>
  <w:num w:numId="33">
    <w:abstractNumId w:val="5"/>
  </w:num>
  <w:num w:numId="34">
    <w:abstractNumId w:val="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67074"/>
    <w:rsid w:val="00035DB3"/>
    <w:rsid w:val="00061106"/>
    <w:rsid w:val="000648A0"/>
    <w:rsid w:val="000B3F1D"/>
    <w:rsid w:val="00132F9B"/>
    <w:rsid w:val="001B2DF1"/>
    <w:rsid w:val="001F54C9"/>
    <w:rsid w:val="00365B49"/>
    <w:rsid w:val="004446CF"/>
    <w:rsid w:val="004A025B"/>
    <w:rsid w:val="004F3494"/>
    <w:rsid w:val="00504878"/>
    <w:rsid w:val="00517CC1"/>
    <w:rsid w:val="0060645B"/>
    <w:rsid w:val="007A3980"/>
    <w:rsid w:val="007C6CAC"/>
    <w:rsid w:val="007F07DB"/>
    <w:rsid w:val="00872E5E"/>
    <w:rsid w:val="00886B8F"/>
    <w:rsid w:val="008E1E77"/>
    <w:rsid w:val="008F2993"/>
    <w:rsid w:val="00AC353B"/>
    <w:rsid w:val="00AC57C1"/>
    <w:rsid w:val="00B71BD2"/>
    <w:rsid w:val="00BE5385"/>
    <w:rsid w:val="00C93C04"/>
    <w:rsid w:val="00CB15D4"/>
    <w:rsid w:val="00CB29A1"/>
    <w:rsid w:val="00CE0EEF"/>
    <w:rsid w:val="00D5194F"/>
    <w:rsid w:val="00E00764"/>
    <w:rsid w:val="00E03379"/>
    <w:rsid w:val="00E2338F"/>
    <w:rsid w:val="00E55BD6"/>
    <w:rsid w:val="00E67074"/>
    <w:rsid w:val="00F7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074"/>
  </w:style>
  <w:style w:type="paragraph" w:styleId="1">
    <w:name w:val="heading 1"/>
    <w:basedOn w:val="a0"/>
    <w:next w:val="a0"/>
    <w:link w:val="10"/>
    <w:qFormat/>
    <w:rsid w:val="00E67074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7074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table" w:styleId="a4">
    <w:name w:val="Table Grid"/>
    <w:basedOn w:val="a2"/>
    <w:uiPriority w:val="59"/>
    <w:rsid w:val="00E6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semiHidden/>
    <w:unhideWhenUsed/>
    <w:rsid w:val="00E67074"/>
  </w:style>
  <w:style w:type="character" w:customStyle="1" w:styleId="FontStyle16">
    <w:name w:val="Font Style16"/>
    <w:rsid w:val="00E6707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0"/>
    <w:qFormat/>
    <w:rsid w:val="00E6707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rsid w:val="00E67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6707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E67074"/>
  </w:style>
  <w:style w:type="paragraph" w:styleId="a9">
    <w:name w:val="header"/>
    <w:basedOn w:val="a0"/>
    <w:link w:val="aa"/>
    <w:rsid w:val="00E67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E6707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E67074"/>
  </w:style>
  <w:style w:type="paragraph" w:customStyle="1" w:styleId="ab">
    <w:name w:val="Знак Знак Знак Знак"/>
    <w:basedOn w:val="a0"/>
    <w:rsid w:val="00E6707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c"/>
    <w:rsid w:val="00E67074"/>
    <w:pPr>
      <w:numPr>
        <w:numId w:val="20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6707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aliases w:val="Основной текст Знак Знак Знак"/>
    <w:basedOn w:val="a0"/>
    <w:link w:val="12"/>
    <w:rsid w:val="00E670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semiHidden/>
    <w:rsid w:val="00E67074"/>
  </w:style>
  <w:style w:type="character" w:customStyle="1" w:styleId="12">
    <w:name w:val="Основной текст Знак1"/>
    <w:aliases w:val="Основной текст Знак Знак Знак Знак"/>
    <w:link w:val="ad"/>
    <w:locked/>
    <w:rsid w:val="00E67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semiHidden/>
    <w:unhideWhenUsed/>
    <w:rsid w:val="00E670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E67074"/>
    <w:rPr>
      <w:rFonts w:ascii="Tahoma" w:eastAsia="Calibri" w:hAnsi="Tahoma" w:cs="Times New Roman"/>
      <w:sz w:val="16"/>
      <w:szCs w:val="16"/>
    </w:rPr>
  </w:style>
  <w:style w:type="paragraph" w:customStyle="1" w:styleId="Style4">
    <w:name w:val="Style4"/>
    <w:basedOn w:val="a0"/>
    <w:rsid w:val="00E6707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3"/>
    <w:rsid w:val="00E6707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1"/>
    <w:rsid w:val="00E67074"/>
    <w:pPr>
      <w:shd w:val="clear" w:color="auto" w:fill="FFFFFF"/>
      <w:spacing w:after="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юзер</cp:lastModifiedBy>
  <cp:revision>26</cp:revision>
  <cp:lastPrinted>2015-09-04T07:04:00Z</cp:lastPrinted>
  <dcterms:created xsi:type="dcterms:W3CDTF">2013-07-09T10:01:00Z</dcterms:created>
  <dcterms:modified xsi:type="dcterms:W3CDTF">2015-10-07T07:24:00Z</dcterms:modified>
</cp:coreProperties>
</file>