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EF" w:rsidRPr="00CE0EEF" w:rsidRDefault="00CE0EEF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CE0EEF" w:rsidRPr="00CE0EEF" w:rsidRDefault="004A025B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4446CF">
        <w:rPr>
          <w:rFonts w:ascii="Times New Roman" w:eastAsia="Calibri" w:hAnsi="Times New Roman" w:cs="Times New Roman"/>
          <w:sz w:val="24"/>
          <w:szCs w:val="24"/>
        </w:rPr>
        <w:t xml:space="preserve"> МБУДО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10191D">
        <w:rPr>
          <w:rFonts w:ascii="Times New Roman" w:eastAsia="Calibri" w:hAnsi="Times New Roman" w:cs="Times New Roman"/>
          <w:sz w:val="24"/>
          <w:szCs w:val="24"/>
        </w:rPr>
        <w:t>Н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культуры и туризма </w:t>
      </w:r>
    </w:p>
    <w:p w:rsidR="00CE0EEF" w:rsidRDefault="004446CF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E0EEF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CE0EEF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CE0EEF" w:rsidRPr="00CE0EEF" w:rsidRDefault="00CE0EEF" w:rsidP="00CE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4A025B">
        <w:rPr>
          <w:rFonts w:ascii="Times New Roman" w:eastAsia="Calibri" w:hAnsi="Times New Roman" w:cs="Times New Roman"/>
          <w:sz w:val="24"/>
          <w:szCs w:val="24"/>
        </w:rPr>
        <w:t>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10191D">
        <w:rPr>
          <w:rFonts w:ascii="Times New Roman" w:eastAsia="Calibri" w:hAnsi="Times New Roman" w:cs="Times New Roman"/>
          <w:sz w:val="24"/>
          <w:szCs w:val="24"/>
        </w:rPr>
        <w:t xml:space="preserve">В.М. </w:t>
      </w:r>
      <w:proofErr w:type="spellStart"/>
      <w:r w:rsidR="0010191D">
        <w:rPr>
          <w:rFonts w:ascii="Times New Roman" w:eastAsia="Calibri" w:hAnsi="Times New Roman" w:cs="Times New Roman"/>
          <w:sz w:val="24"/>
          <w:szCs w:val="24"/>
        </w:rPr>
        <w:t>Балаев</w:t>
      </w:r>
      <w:proofErr w:type="spellEnd"/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E67074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0EEF" w:rsidRDefault="00CE0EEF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EEF" w:rsidRDefault="00CE0EEF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365B49">
        <w:rPr>
          <w:rFonts w:ascii="Times New Roman" w:hAnsi="Times New Roman" w:cs="Times New Roman"/>
          <w:b/>
          <w:sz w:val="24"/>
          <w:szCs w:val="24"/>
        </w:rPr>
        <w:t>ного бюджетного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="00365B49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4"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E00764">
        <w:rPr>
          <w:rFonts w:ascii="Times New Roman" w:hAnsi="Times New Roman" w:cs="Times New Roman"/>
          <w:b/>
          <w:sz w:val="24"/>
          <w:szCs w:val="24"/>
        </w:rPr>
        <w:t>»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00764">
        <w:rPr>
          <w:rFonts w:ascii="Times New Roman" w:hAnsi="Times New Roman" w:cs="Times New Roman"/>
          <w:b/>
          <w:sz w:val="24"/>
          <w:szCs w:val="24"/>
        </w:rPr>
        <w:t>орода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</w:t>
      </w:r>
      <w:r w:rsidR="00517CC1"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CC1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517CC1" w:rsidRPr="00CE0EEF">
        <w:rPr>
          <w:rFonts w:ascii="Times New Roman" w:hAnsi="Times New Roman" w:cs="Times New Roman"/>
          <w:b/>
          <w:sz w:val="24"/>
          <w:szCs w:val="24"/>
        </w:rPr>
        <w:t>ополнительные предпрофессиональные общеобразовательные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C1" w:rsidRPr="00CE0EEF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</w:p>
    <w:p w:rsidR="00872E5E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«Хоровое пение», «Фортепиано», «Струнные инструменты», «Народные инструменты»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>,</w:t>
      </w:r>
      <w:r w:rsid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5E">
        <w:rPr>
          <w:rFonts w:ascii="Times New Roman" w:hAnsi="Times New Roman" w:cs="Times New Roman"/>
          <w:b/>
          <w:sz w:val="24"/>
          <w:szCs w:val="24"/>
        </w:rPr>
        <w:t xml:space="preserve">«Духовые и ударные инструменты», </w:t>
      </w: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8-летний срок обучения</w:t>
      </w:r>
    </w:p>
    <w:p w:rsidR="00CE0EEF" w:rsidRPr="00CE0EEF" w:rsidRDefault="004A025B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0191D">
        <w:rPr>
          <w:rFonts w:ascii="Times New Roman" w:hAnsi="Times New Roman" w:cs="Times New Roman"/>
          <w:b/>
          <w:sz w:val="24"/>
          <w:szCs w:val="24"/>
        </w:rPr>
        <w:t>6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0191D">
        <w:rPr>
          <w:rFonts w:ascii="Times New Roman" w:hAnsi="Times New Roman" w:cs="Times New Roman"/>
          <w:b/>
          <w:sz w:val="24"/>
          <w:szCs w:val="24"/>
        </w:rPr>
        <w:t>7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7CC1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7CC1" w:rsidRPr="00D13D8A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074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5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41469" w:rsidRPr="00D13D8A" w:rsidTr="00241469">
        <w:tc>
          <w:tcPr>
            <w:tcW w:w="245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56" w:type="dxa"/>
            <w:gridSpan w:val="4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24- 30</w:t>
            </w:r>
          </w:p>
        </w:tc>
        <w:tc>
          <w:tcPr>
            <w:tcW w:w="867" w:type="dxa"/>
            <w:gridSpan w:val="3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867" w:type="dxa"/>
            <w:gridSpan w:val="3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26 - 1</w:t>
            </w:r>
          </w:p>
        </w:tc>
        <w:tc>
          <w:tcPr>
            <w:tcW w:w="1156" w:type="dxa"/>
            <w:gridSpan w:val="4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56" w:type="dxa"/>
            <w:gridSpan w:val="4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7- 5</w:t>
            </w:r>
          </w:p>
        </w:tc>
        <w:tc>
          <w:tcPr>
            <w:tcW w:w="867" w:type="dxa"/>
            <w:gridSpan w:val="3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56" w:type="dxa"/>
            <w:gridSpan w:val="4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 - 30</w:t>
            </w:r>
          </w:p>
        </w:tc>
        <w:tc>
          <w:tcPr>
            <w:tcW w:w="867" w:type="dxa"/>
            <w:gridSpan w:val="3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4029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22 - </w:t>
            </w:r>
            <w:r w:rsidR="004029F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6" w:type="dxa"/>
            <w:gridSpan w:val="4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56" w:type="dxa"/>
            <w:gridSpan w:val="4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9" w:type="dxa"/>
            <w:vMerge w:val="restart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1445" w:type="dxa"/>
            <w:gridSpan w:val="5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241469" w:rsidRPr="00D13D8A" w:rsidTr="00241469">
        <w:trPr>
          <w:cantSplit/>
          <w:trHeight w:val="1134"/>
        </w:trPr>
        <w:tc>
          <w:tcPr>
            <w:tcW w:w="245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</w:p>
        </w:tc>
        <w:tc>
          <w:tcPr>
            <w:tcW w:w="288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2- 8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30- 5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13- 19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4029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0 - 2</w:t>
            </w:r>
            <w:r w:rsidR="004029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4029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29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- 2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1 -7</w:t>
            </w:r>
          </w:p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15- 21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4029FC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1469"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10191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6102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2414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1 - 27</w:t>
            </w:r>
          </w:p>
        </w:tc>
        <w:tc>
          <w:tcPr>
            <w:tcW w:w="289" w:type="dxa"/>
            <w:textDirection w:val="btLr"/>
          </w:tcPr>
          <w:p w:rsidR="00241469" w:rsidRPr="00D13D8A" w:rsidRDefault="00241469" w:rsidP="0024146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28-31</w:t>
            </w:r>
          </w:p>
        </w:tc>
      </w:tr>
      <w:tr w:rsidR="00241469" w:rsidRPr="00D13D8A" w:rsidTr="00241469">
        <w:trPr>
          <w:cantSplit/>
          <w:trHeight w:val="510"/>
        </w:trPr>
        <w:tc>
          <w:tcPr>
            <w:tcW w:w="245" w:type="dxa"/>
          </w:tcPr>
          <w:p w:rsidR="00241469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B71B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B71B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dxa"/>
            <w:textDirection w:val="btLr"/>
          </w:tcPr>
          <w:p w:rsidR="00241469" w:rsidRPr="00B71BD2" w:rsidRDefault="00241469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9" w:type="dxa"/>
            <w:textDirection w:val="btLr"/>
          </w:tcPr>
          <w:p w:rsidR="00241469" w:rsidRPr="00B71BD2" w:rsidRDefault="00241469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  <w:textDirection w:val="btLr"/>
          </w:tcPr>
          <w:p w:rsidR="00241469" w:rsidRPr="00B71BD2" w:rsidRDefault="00241469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9" w:type="dxa"/>
            <w:textDirection w:val="btLr"/>
          </w:tcPr>
          <w:p w:rsidR="00241469" w:rsidRPr="00B71BD2" w:rsidRDefault="00241469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9" w:type="dxa"/>
            <w:textDirection w:val="btLr"/>
          </w:tcPr>
          <w:p w:rsidR="00241469" w:rsidRPr="004F3494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9" w:type="dxa"/>
            <w:textDirection w:val="btLr"/>
          </w:tcPr>
          <w:p w:rsidR="00241469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241469" w:rsidRPr="00D13D8A" w:rsidTr="00241469">
        <w:trPr>
          <w:cantSplit/>
          <w:trHeight w:val="416"/>
        </w:trPr>
        <w:tc>
          <w:tcPr>
            <w:tcW w:w="245" w:type="dxa"/>
          </w:tcPr>
          <w:p w:rsidR="00241469" w:rsidRPr="00BE306F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0B3F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6102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BE5385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241469" w:rsidRPr="004F3494" w:rsidRDefault="00241469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F349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41469" w:rsidRPr="00D13D8A" w:rsidTr="00241469">
        <w:trPr>
          <w:cantSplit/>
          <w:trHeight w:val="416"/>
        </w:trPr>
        <w:tc>
          <w:tcPr>
            <w:tcW w:w="245" w:type="dxa"/>
          </w:tcPr>
          <w:p w:rsidR="00241469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BE5385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241469" w:rsidRPr="00D13D8A" w:rsidTr="00241469">
        <w:trPr>
          <w:cantSplit/>
          <w:trHeight w:val="416"/>
        </w:trPr>
        <w:tc>
          <w:tcPr>
            <w:tcW w:w="245" w:type="dxa"/>
          </w:tcPr>
          <w:p w:rsidR="00241469" w:rsidRDefault="004029FC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F3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F3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Default="004029FC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Default="004029FC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Default="004029FC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241469" w:rsidRPr="00D13D8A" w:rsidRDefault="00241469" w:rsidP="004A02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D13D8A" w:rsidRDefault="00241469" w:rsidP="004A02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Pr="004F3494" w:rsidRDefault="00241469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241469" w:rsidRDefault="004029FC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241469" w:rsidRDefault="004029FC" w:rsidP="004A0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241469" w:rsidRPr="00D13D8A" w:rsidRDefault="00241469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0648A0" w:rsidRDefault="000648A0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48A0" w:rsidRDefault="000648A0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BE5385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061106" w:rsidRDefault="00061106" w:rsidP="00061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Контрольные уроки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BE5385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061106" w:rsidRPr="00D13D8A" w:rsidRDefault="00061106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BE5385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517CC1" w:rsidRPr="00D13D8A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</w:tr>
    </w:tbl>
    <w:p w:rsidR="00517CC1" w:rsidRDefault="00517CC1" w:rsidP="00517CC1">
      <w:pPr>
        <w:spacing w:after="0" w:line="240" w:lineRule="auto"/>
      </w:pPr>
      <w:r w:rsidRPr="00D13D8A">
        <w:rPr>
          <w:rFonts w:ascii="Times New Roman" w:hAnsi="Times New Roman" w:cs="Times New Roman"/>
          <w:sz w:val="16"/>
          <w:szCs w:val="16"/>
        </w:rPr>
        <w:t>Резерв учебного времени</w:t>
      </w:r>
      <w:r>
        <w:rPr>
          <w:rFonts w:ascii="Times New Roman" w:hAnsi="Times New Roman" w:cs="Times New Roman"/>
          <w:sz w:val="16"/>
          <w:szCs w:val="16"/>
        </w:rPr>
        <w:t xml:space="preserve"> ^ </w:t>
      </w: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9FC" w:rsidRDefault="004029FC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4446CF" w:rsidRPr="00CE0EEF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МБУДО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4029FC">
        <w:rPr>
          <w:rFonts w:ascii="Times New Roman" w:eastAsia="Calibri" w:hAnsi="Times New Roman" w:cs="Times New Roman"/>
          <w:sz w:val="24"/>
          <w:szCs w:val="24"/>
        </w:rPr>
        <w:t>Н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культуры и туризма </w:t>
      </w:r>
    </w:p>
    <w:p w:rsidR="007F07DB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7F07DB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CE0EEF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4029FC">
        <w:rPr>
          <w:rFonts w:ascii="Times New Roman" w:eastAsia="Calibri" w:hAnsi="Times New Roman" w:cs="Times New Roman"/>
          <w:sz w:val="24"/>
          <w:szCs w:val="24"/>
        </w:rPr>
        <w:t xml:space="preserve">В.М. </w:t>
      </w:r>
      <w:proofErr w:type="spellStart"/>
      <w:r w:rsidR="004029FC">
        <w:rPr>
          <w:rFonts w:ascii="Times New Roman" w:eastAsia="Calibri" w:hAnsi="Times New Roman" w:cs="Times New Roman"/>
          <w:sz w:val="24"/>
          <w:szCs w:val="24"/>
        </w:rPr>
        <w:t>Балаев</w:t>
      </w:r>
      <w:proofErr w:type="spellEnd"/>
      <w:r w:rsidR="00F75AE7"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385" w:rsidRDefault="00BE5385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7074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CE0EEF" w:rsidRDefault="00CE0EEF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</w:t>
      </w:r>
      <w:r w:rsidR="00365B49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074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4"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="00E00764"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E00764">
        <w:rPr>
          <w:rFonts w:ascii="Times New Roman" w:hAnsi="Times New Roman" w:cs="Times New Roman"/>
          <w:b/>
          <w:sz w:val="24"/>
          <w:szCs w:val="24"/>
        </w:rPr>
        <w:t>»</w:t>
      </w:r>
      <w:r w:rsidR="00E00764"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00764">
        <w:rPr>
          <w:rFonts w:ascii="Times New Roman" w:hAnsi="Times New Roman" w:cs="Times New Roman"/>
          <w:b/>
          <w:sz w:val="24"/>
          <w:szCs w:val="24"/>
        </w:rPr>
        <w:t>орода</w:t>
      </w:r>
      <w:r w:rsidR="00E00764"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</w:t>
      </w:r>
    </w:p>
    <w:p w:rsidR="000648A0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ые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предпрофессиональн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ые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ые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ы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в области искусств</w:t>
      </w:r>
    </w:p>
    <w:p w:rsidR="00E67074" w:rsidRPr="00CE0EEF" w:rsidRDefault="00E67074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Народные инструменты</w:t>
      </w:r>
      <w:r w:rsidRPr="00CE0EEF">
        <w:rPr>
          <w:rFonts w:ascii="Times New Roman" w:hAnsi="Times New Roman" w:cs="Times New Roman"/>
          <w:b/>
          <w:sz w:val="24"/>
          <w:szCs w:val="24"/>
        </w:rPr>
        <w:t>»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, «Инструменты эстрадного оркестра», «Живопись»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48A0" w:rsidRPr="00CE0EEF">
        <w:rPr>
          <w:rFonts w:ascii="Times New Roman" w:hAnsi="Times New Roman" w:cs="Times New Roman"/>
          <w:b/>
          <w:sz w:val="24"/>
          <w:szCs w:val="24"/>
        </w:rPr>
        <w:t>5</w:t>
      </w:r>
      <w:r w:rsidRPr="00CE0EEF">
        <w:rPr>
          <w:rFonts w:ascii="Times New Roman" w:hAnsi="Times New Roman" w:cs="Times New Roman"/>
          <w:b/>
          <w:sz w:val="24"/>
          <w:szCs w:val="24"/>
        </w:rPr>
        <w:t>-летний срок обучения</w:t>
      </w:r>
    </w:p>
    <w:p w:rsidR="00CE0EEF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на 201</w:t>
      </w:r>
      <w:r w:rsidR="004029FC">
        <w:rPr>
          <w:rFonts w:ascii="Times New Roman" w:hAnsi="Times New Roman" w:cs="Times New Roman"/>
          <w:b/>
          <w:sz w:val="24"/>
          <w:szCs w:val="24"/>
        </w:rPr>
        <w:t>6</w:t>
      </w:r>
      <w:r w:rsidR="007F07D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4029FC">
        <w:rPr>
          <w:rFonts w:ascii="Times New Roman" w:hAnsi="Times New Roman" w:cs="Times New Roman"/>
          <w:b/>
          <w:sz w:val="24"/>
          <w:szCs w:val="24"/>
        </w:rPr>
        <w:t>7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7CC1" w:rsidRDefault="00517CC1" w:rsidP="00E670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9FC" w:rsidRPr="00D13D8A" w:rsidRDefault="004029FC" w:rsidP="004029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9FC" w:rsidRDefault="004029FC" w:rsidP="004029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5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029FC" w:rsidRPr="00D13D8A" w:rsidTr="00F40D7F">
        <w:tc>
          <w:tcPr>
            <w:tcW w:w="245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24- 30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26 - 1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7- 5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 - 30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22 - 31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1445" w:type="dxa"/>
            <w:gridSpan w:val="5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029FC" w:rsidRPr="00D13D8A" w:rsidTr="00F40D7F">
        <w:trPr>
          <w:cantSplit/>
          <w:trHeight w:val="1134"/>
        </w:trPr>
        <w:tc>
          <w:tcPr>
            <w:tcW w:w="245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30- 5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13- 19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0 - 24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1 -7</w:t>
            </w:r>
          </w:p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15- 21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1 - 27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28-31</w:t>
            </w:r>
          </w:p>
        </w:tc>
      </w:tr>
      <w:tr w:rsidR="004029FC" w:rsidRPr="00D13D8A" w:rsidTr="00F40D7F">
        <w:trPr>
          <w:cantSplit/>
          <w:trHeight w:val="510"/>
        </w:trPr>
        <w:tc>
          <w:tcPr>
            <w:tcW w:w="245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9" w:type="dxa"/>
            <w:textDirection w:val="btLr"/>
          </w:tcPr>
          <w:p w:rsidR="004029FC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029FC" w:rsidRPr="00D13D8A" w:rsidTr="00F40D7F">
        <w:trPr>
          <w:cantSplit/>
          <w:trHeight w:val="416"/>
        </w:trPr>
        <w:tc>
          <w:tcPr>
            <w:tcW w:w="245" w:type="dxa"/>
          </w:tcPr>
          <w:p w:rsidR="004029FC" w:rsidRPr="00BE306F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BE5385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F40D7F">
        <w:trPr>
          <w:cantSplit/>
          <w:trHeight w:val="416"/>
        </w:trPr>
        <w:tc>
          <w:tcPr>
            <w:tcW w:w="245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BE5385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F40D7F">
        <w:trPr>
          <w:cantSplit/>
          <w:trHeight w:val="416"/>
        </w:trPr>
        <w:tc>
          <w:tcPr>
            <w:tcW w:w="245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4029FC" w:rsidRDefault="004029FC" w:rsidP="004029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71BD2" w:rsidRPr="00D13D8A" w:rsidTr="00517CC1">
        <w:tc>
          <w:tcPr>
            <w:tcW w:w="392" w:type="dxa"/>
          </w:tcPr>
          <w:p w:rsidR="00B71BD2" w:rsidRPr="00D13D8A" w:rsidRDefault="00B71BD2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1BD2" w:rsidRDefault="00B71BD2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061106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106" w:rsidRDefault="00061106" w:rsidP="000611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Контрольные уроки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</w:tcPr>
          <w:p w:rsidR="00061106" w:rsidRPr="00D13D8A" w:rsidRDefault="00061106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106" w:rsidRPr="00D13D8A" w:rsidRDefault="00061106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71BD2" w:rsidRPr="00D13D8A" w:rsidTr="00517CC1">
        <w:tc>
          <w:tcPr>
            <w:tcW w:w="392" w:type="dxa"/>
          </w:tcPr>
          <w:p w:rsidR="00B71BD2" w:rsidRPr="00D13D8A" w:rsidRDefault="00BE5385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E03379" w:rsidRPr="00D13D8A" w:rsidRDefault="00B71BD2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B71BD2" w:rsidRPr="00D13D8A" w:rsidTr="00517CC1">
        <w:tc>
          <w:tcPr>
            <w:tcW w:w="392" w:type="dxa"/>
          </w:tcPr>
          <w:p w:rsidR="00B71BD2" w:rsidRPr="00D13D8A" w:rsidRDefault="00B71BD2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</w:tr>
    </w:tbl>
    <w:p w:rsidR="00E03379" w:rsidRDefault="00B71BD2" w:rsidP="00E03379">
      <w:pPr>
        <w:spacing w:after="0" w:line="240" w:lineRule="auto"/>
      </w:pPr>
      <w:r w:rsidRPr="00D13D8A">
        <w:rPr>
          <w:rFonts w:ascii="Times New Roman" w:hAnsi="Times New Roman" w:cs="Times New Roman"/>
          <w:sz w:val="16"/>
          <w:szCs w:val="16"/>
        </w:rPr>
        <w:t>Резерв учебного времени</w:t>
      </w:r>
      <w:r w:rsidR="00E0337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E77" w:rsidRDefault="008E1E77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3379" w:rsidRDefault="00E03379" w:rsidP="00E0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4446CF" w:rsidRPr="00CE0EEF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МБУДО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4029FC">
        <w:rPr>
          <w:rFonts w:ascii="Times New Roman" w:eastAsia="Calibri" w:hAnsi="Times New Roman" w:cs="Times New Roman"/>
          <w:sz w:val="24"/>
          <w:szCs w:val="24"/>
        </w:rPr>
        <w:t>Н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культуры и туризма </w:t>
      </w:r>
    </w:p>
    <w:p w:rsidR="007F07DB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7F07DB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517CC1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4029FC">
        <w:rPr>
          <w:rFonts w:ascii="Times New Roman" w:eastAsia="Calibri" w:hAnsi="Times New Roman" w:cs="Times New Roman"/>
          <w:sz w:val="24"/>
          <w:szCs w:val="24"/>
        </w:rPr>
        <w:t xml:space="preserve">В.М. </w:t>
      </w:r>
      <w:proofErr w:type="spellStart"/>
      <w:r w:rsidR="004029FC">
        <w:rPr>
          <w:rFonts w:ascii="Times New Roman" w:eastAsia="Calibri" w:hAnsi="Times New Roman" w:cs="Times New Roman"/>
          <w:sz w:val="24"/>
          <w:szCs w:val="24"/>
        </w:rPr>
        <w:t>Балаев</w:t>
      </w:r>
      <w:proofErr w:type="spellEnd"/>
      <w:r w:rsidR="00F75AE7"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7F07DB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7DB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</w:t>
      </w:r>
      <w:r w:rsidR="00365B49">
        <w:rPr>
          <w:rFonts w:ascii="Times New Roman" w:hAnsi="Times New Roman" w:cs="Times New Roman"/>
          <w:b/>
          <w:sz w:val="24"/>
          <w:szCs w:val="24"/>
        </w:rPr>
        <w:t>я</w:t>
      </w:r>
    </w:p>
    <w:p w:rsidR="00517CC1" w:rsidRPr="00CE0EEF" w:rsidRDefault="00E00764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орода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</w:t>
      </w:r>
    </w:p>
    <w:p w:rsid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 xml:space="preserve">Дополнительные общеразвивающие программы в области музыкального искусства «Вокальное исполнительство», </w:t>
      </w: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«Инструментальное исполнительство»</w:t>
      </w:r>
      <w:r w:rsidR="00CE0E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2993">
        <w:rPr>
          <w:rFonts w:ascii="Times New Roman" w:hAnsi="Times New Roman" w:cs="Times New Roman"/>
          <w:b/>
          <w:sz w:val="24"/>
          <w:szCs w:val="24"/>
        </w:rPr>
        <w:t xml:space="preserve">«Фортепианное исполнительство» </w:t>
      </w:r>
      <w:r w:rsidRPr="00CE0EEF">
        <w:rPr>
          <w:rFonts w:ascii="Times New Roman" w:hAnsi="Times New Roman" w:cs="Times New Roman"/>
          <w:b/>
          <w:sz w:val="24"/>
          <w:szCs w:val="24"/>
        </w:rPr>
        <w:t>3, 4-летний сроки обучения</w:t>
      </w:r>
    </w:p>
    <w:p w:rsidR="00CE0EEF" w:rsidRPr="00CE0EEF" w:rsidRDefault="007F07DB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4029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4029FC">
        <w:rPr>
          <w:rFonts w:ascii="Times New Roman" w:hAnsi="Times New Roman" w:cs="Times New Roman"/>
          <w:b/>
          <w:sz w:val="24"/>
          <w:szCs w:val="24"/>
        </w:rPr>
        <w:t>7</w:t>
      </w:r>
      <w:r w:rsidR="00CE0EEF"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E0EEF" w:rsidRPr="00CE0EEF" w:rsidRDefault="00CE0EEF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FC" w:rsidRDefault="004029FC" w:rsidP="004029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5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029FC" w:rsidRPr="00D13D8A" w:rsidTr="00F40D7F">
        <w:tc>
          <w:tcPr>
            <w:tcW w:w="245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24- 30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26 - 1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7- 5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 - 30</w:t>
            </w:r>
          </w:p>
        </w:tc>
        <w:tc>
          <w:tcPr>
            <w:tcW w:w="867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22 - 31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1445" w:type="dxa"/>
            <w:gridSpan w:val="5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029FC" w:rsidRPr="00D13D8A" w:rsidTr="00F40D7F">
        <w:trPr>
          <w:cantSplit/>
          <w:trHeight w:val="1134"/>
        </w:trPr>
        <w:tc>
          <w:tcPr>
            <w:tcW w:w="245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30- 5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13- 19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0 - 24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1 -7</w:t>
            </w:r>
          </w:p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15- 21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1 - 27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28-31</w:t>
            </w:r>
          </w:p>
        </w:tc>
      </w:tr>
      <w:tr w:rsidR="004029FC" w:rsidRPr="00D13D8A" w:rsidTr="00F40D7F">
        <w:trPr>
          <w:cantSplit/>
          <w:trHeight w:val="510"/>
        </w:trPr>
        <w:tc>
          <w:tcPr>
            <w:tcW w:w="245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9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9" w:type="dxa"/>
            <w:textDirection w:val="btLr"/>
          </w:tcPr>
          <w:p w:rsidR="004029FC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029FC" w:rsidRPr="00D13D8A" w:rsidTr="00F40D7F">
        <w:trPr>
          <w:cantSplit/>
          <w:trHeight w:val="416"/>
        </w:trPr>
        <w:tc>
          <w:tcPr>
            <w:tcW w:w="245" w:type="dxa"/>
          </w:tcPr>
          <w:p w:rsidR="004029FC" w:rsidRPr="00BE306F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BE5385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F40D7F">
        <w:trPr>
          <w:cantSplit/>
          <w:trHeight w:val="416"/>
        </w:trPr>
        <w:tc>
          <w:tcPr>
            <w:tcW w:w="245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BE5385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F40D7F">
        <w:trPr>
          <w:cantSplit/>
          <w:trHeight w:val="416"/>
        </w:trPr>
        <w:tc>
          <w:tcPr>
            <w:tcW w:w="245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9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4029FC" w:rsidRDefault="004029FC" w:rsidP="004029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1106" w:rsidRPr="00D13D8A" w:rsidTr="00BE5385">
        <w:tc>
          <w:tcPr>
            <w:tcW w:w="392" w:type="dxa"/>
            <w:shd w:val="clear" w:color="auto" w:fill="auto"/>
          </w:tcPr>
          <w:p w:rsidR="00061106" w:rsidRPr="00D13D8A" w:rsidRDefault="00BE5385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</w:tbl>
    <w:p w:rsidR="00061106" w:rsidRPr="00D13D8A" w:rsidRDefault="00061106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Контрольные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BE5385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517CC1" w:rsidRPr="00D13D8A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4F3494" w:rsidRDefault="00517C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</w:tbl>
    <w:p w:rsidR="00517CC1" w:rsidRPr="00D13D8A" w:rsidRDefault="00BE5385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  <w:r w:rsidR="00517CC1" w:rsidRPr="00D13D8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7CC1" w:rsidRDefault="00517CC1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EEF" w:rsidRDefault="00CE0EEF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1E77" w:rsidRDefault="008E1E77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Default="007F07DB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9FC" w:rsidRDefault="004029FC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9FC" w:rsidRDefault="004029FC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Default="007F07DB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2E5E" w:rsidRDefault="00872E5E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7DB" w:rsidRPr="00CE0EEF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ab/>
        <w:t>СОГЛАСОВАНО</w:t>
      </w:r>
    </w:p>
    <w:p w:rsidR="004446CF" w:rsidRPr="00CE0EEF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 МБУДО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4029FC">
        <w:rPr>
          <w:rFonts w:ascii="Times New Roman" w:eastAsia="Calibri" w:hAnsi="Times New Roman" w:cs="Times New Roman"/>
          <w:sz w:val="24"/>
          <w:szCs w:val="24"/>
        </w:rPr>
        <w:t>Н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ачальник управления культуры и туризма </w:t>
      </w:r>
    </w:p>
    <w:p w:rsidR="007F07DB" w:rsidRDefault="004446CF" w:rsidP="00444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0EEF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етская школа искусств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Смоленска</w:t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7F07DB">
        <w:rPr>
          <w:rFonts w:ascii="Times New Roman" w:eastAsia="Calibri" w:hAnsi="Times New Roman" w:cs="Times New Roman"/>
          <w:sz w:val="24"/>
          <w:szCs w:val="24"/>
        </w:rPr>
        <w:tab/>
      </w:r>
      <w:r w:rsidR="00C93C04">
        <w:rPr>
          <w:rFonts w:ascii="Times New Roman" w:eastAsia="Calibri" w:hAnsi="Times New Roman" w:cs="Times New Roman"/>
          <w:sz w:val="24"/>
          <w:szCs w:val="24"/>
        </w:rPr>
        <w:tab/>
      </w:r>
      <w:r w:rsidR="007F07DB" w:rsidRPr="00CE0EEF">
        <w:rPr>
          <w:rFonts w:ascii="Times New Roman" w:eastAsia="Calibri" w:hAnsi="Times New Roman" w:cs="Times New Roman"/>
          <w:sz w:val="24"/>
          <w:szCs w:val="24"/>
        </w:rPr>
        <w:t>Администрации города Смоленска</w:t>
      </w:r>
    </w:p>
    <w:p w:rsidR="007F07DB" w:rsidRDefault="007F07DB" w:rsidP="007F0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________________Г.В. Пономарева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="004029FC">
        <w:rPr>
          <w:rFonts w:ascii="Times New Roman" w:eastAsia="Calibri" w:hAnsi="Times New Roman" w:cs="Times New Roman"/>
          <w:sz w:val="24"/>
          <w:szCs w:val="24"/>
        </w:rPr>
        <w:t xml:space="preserve">В.М. </w:t>
      </w:r>
      <w:proofErr w:type="spellStart"/>
      <w:r w:rsidR="004029FC">
        <w:rPr>
          <w:rFonts w:ascii="Times New Roman" w:eastAsia="Calibri" w:hAnsi="Times New Roman" w:cs="Times New Roman"/>
          <w:sz w:val="24"/>
          <w:szCs w:val="24"/>
        </w:rPr>
        <w:t>Балаев</w:t>
      </w:r>
      <w:proofErr w:type="spellEnd"/>
      <w:r w:rsidR="00F75AE7"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7F07DB" w:rsidRDefault="007F07DB" w:rsidP="007F0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7CC1" w:rsidRPr="00CE0EEF" w:rsidRDefault="007F07DB" w:rsidP="007F07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17CC1" w:rsidRPr="00CE0EEF">
        <w:rPr>
          <w:rFonts w:ascii="Times New Roman" w:hAnsi="Times New Roman" w:cs="Times New Roman"/>
          <w:b/>
          <w:sz w:val="20"/>
          <w:szCs w:val="20"/>
        </w:rPr>
        <w:t>КАЛЕНДАРНЫЙ ПЛАН-ГРАФИК ОБРАЗОВАТЕЛЬНОГО ПРОЦЕССА</w:t>
      </w:r>
    </w:p>
    <w:p w:rsidR="00CE0EEF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>муниципаль</w:t>
      </w:r>
      <w:r w:rsidR="00365B49">
        <w:rPr>
          <w:rFonts w:ascii="Times New Roman" w:hAnsi="Times New Roman" w:cs="Times New Roman"/>
          <w:b/>
          <w:sz w:val="20"/>
          <w:szCs w:val="20"/>
        </w:rPr>
        <w:t>ного бюджетного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учреждения д</w:t>
      </w:r>
      <w:r w:rsidR="00365B49">
        <w:rPr>
          <w:rFonts w:ascii="Times New Roman" w:hAnsi="Times New Roman" w:cs="Times New Roman"/>
          <w:b/>
          <w:sz w:val="20"/>
          <w:szCs w:val="20"/>
        </w:rPr>
        <w:t>ополнительного образования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17CC1" w:rsidRPr="00CE0EEF" w:rsidRDefault="00CE0EEF" w:rsidP="00CE0E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0764">
        <w:rPr>
          <w:rFonts w:ascii="Times New Roman" w:hAnsi="Times New Roman" w:cs="Times New Roman"/>
          <w:b/>
          <w:sz w:val="20"/>
          <w:szCs w:val="20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№ 8</w:t>
      </w:r>
      <w:r w:rsidR="00E00764">
        <w:rPr>
          <w:rFonts w:ascii="Times New Roman" w:hAnsi="Times New Roman" w:cs="Times New Roman"/>
          <w:b/>
          <w:sz w:val="20"/>
          <w:szCs w:val="20"/>
        </w:rPr>
        <w:t>»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E00764">
        <w:rPr>
          <w:rFonts w:ascii="Times New Roman" w:hAnsi="Times New Roman" w:cs="Times New Roman"/>
          <w:b/>
          <w:sz w:val="20"/>
          <w:szCs w:val="20"/>
        </w:rPr>
        <w:t>орода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Смоленска</w:t>
      </w:r>
    </w:p>
    <w:p w:rsidR="00517CC1" w:rsidRPr="00CE0EEF" w:rsidRDefault="00517CC1" w:rsidP="00517C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 xml:space="preserve">Дополнительные </w:t>
      </w:r>
      <w:r w:rsidR="00AC57C1" w:rsidRPr="00CE0EEF">
        <w:rPr>
          <w:rFonts w:ascii="Times New Roman" w:hAnsi="Times New Roman" w:cs="Times New Roman"/>
          <w:b/>
          <w:sz w:val="20"/>
          <w:szCs w:val="20"/>
        </w:rPr>
        <w:t xml:space="preserve">образовательные 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программы </w:t>
      </w:r>
      <w:r w:rsidR="00AC57C1" w:rsidRPr="00CE0EEF">
        <w:rPr>
          <w:rFonts w:ascii="Times New Roman" w:hAnsi="Times New Roman" w:cs="Times New Roman"/>
          <w:b/>
          <w:sz w:val="20"/>
          <w:szCs w:val="20"/>
        </w:rPr>
        <w:t>художественно-эстетической направленности</w:t>
      </w:r>
    </w:p>
    <w:p w:rsidR="00517CC1" w:rsidRPr="00CE0EEF" w:rsidRDefault="00CE0EEF" w:rsidP="00CE0E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0EEF">
        <w:rPr>
          <w:rFonts w:ascii="Times New Roman" w:hAnsi="Times New Roman" w:cs="Times New Roman"/>
          <w:b/>
          <w:sz w:val="20"/>
          <w:szCs w:val="20"/>
        </w:rPr>
        <w:t>на 201</w:t>
      </w:r>
      <w:r w:rsidR="004029FC">
        <w:rPr>
          <w:rFonts w:ascii="Times New Roman" w:hAnsi="Times New Roman" w:cs="Times New Roman"/>
          <w:b/>
          <w:sz w:val="20"/>
          <w:szCs w:val="20"/>
        </w:rPr>
        <w:t>6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="004029FC">
        <w:rPr>
          <w:rFonts w:ascii="Times New Roman" w:hAnsi="Times New Roman" w:cs="Times New Roman"/>
          <w:b/>
          <w:sz w:val="20"/>
          <w:szCs w:val="20"/>
        </w:rPr>
        <w:t>7</w:t>
      </w:r>
      <w:r w:rsidRPr="00CE0EE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55BD6" w:rsidRDefault="00E55BD6" w:rsidP="00E55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9FC" w:rsidRPr="00D13D8A" w:rsidRDefault="004029FC" w:rsidP="004029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9FC" w:rsidRDefault="004029FC" w:rsidP="004029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4"/>
        <w:gridCol w:w="286"/>
        <w:gridCol w:w="286"/>
        <w:gridCol w:w="286"/>
        <w:gridCol w:w="286"/>
        <w:gridCol w:w="286"/>
        <w:gridCol w:w="286"/>
        <w:gridCol w:w="286"/>
        <w:gridCol w:w="305"/>
        <w:gridCol w:w="286"/>
        <w:gridCol w:w="286"/>
        <w:gridCol w:w="286"/>
        <w:gridCol w:w="286"/>
        <w:gridCol w:w="286"/>
        <w:gridCol w:w="286"/>
        <w:gridCol w:w="286"/>
        <w:gridCol w:w="305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16"/>
        <w:gridCol w:w="287"/>
        <w:gridCol w:w="287"/>
        <w:gridCol w:w="313"/>
        <w:gridCol w:w="31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029FC" w:rsidRPr="00D13D8A" w:rsidTr="004029FC">
        <w:tc>
          <w:tcPr>
            <w:tcW w:w="247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76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9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24- 30</w:t>
            </w:r>
          </w:p>
        </w:tc>
        <w:tc>
          <w:tcPr>
            <w:tcW w:w="864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884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26 - 1</w:t>
            </w:r>
          </w:p>
        </w:tc>
        <w:tc>
          <w:tcPr>
            <w:tcW w:w="1152" w:type="dxa"/>
            <w:gridSpan w:val="4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52" w:type="dxa"/>
            <w:gridSpan w:val="4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7- 5</w:t>
            </w:r>
          </w:p>
        </w:tc>
        <w:tc>
          <w:tcPr>
            <w:tcW w:w="864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52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 - 30</w:t>
            </w:r>
          </w:p>
        </w:tc>
        <w:tc>
          <w:tcPr>
            <w:tcW w:w="864" w:type="dxa"/>
            <w:gridSpan w:val="3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22 - 31</w:t>
            </w:r>
          </w:p>
        </w:tc>
        <w:tc>
          <w:tcPr>
            <w:tcW w:w="1152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52" w:type="dxa"/>
            <w:gridSpan w:val="4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8" w:type="dxa"/>
            <w:vMerge w:val="restart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1440" w:type="dxa"/>
            <w:gridSpan w:val="5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029FC" w:rsidRPr="00D13D8A" w:rsidTr="004029FC">
        <w:trPr>
          <w:cantSplit/>
          <w:trHeight w:val="1134"/>
        </w:trPr>
        <w:tc>
          <w:tcPr>
            <w:tcW w:w="247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309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2- 8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30- 5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13- 19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0 - 24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25 - 2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1 -7</w:t>
            </w:r>
          </w:p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15- 21</w:t>
            </w: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  <w:vMerge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1 - 27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28-31</w:t>
            </w:r>
          </w:p>
        </w:tc>
      </w:tr>
      <w:tr w:rsidR="004029FC" w:rsidRPr="00D13D8A" w:rsidTr="004029FC">
        <w:trPr>
          <w:cantSplit/>
          <w:trHeight w:val="510"/>
        </w:trPr>
        <w:tc>
          <w:tcPr>
            <w:tcW w:w="247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8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8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8" w:type="dxa"/>
            <w:textDirection w:val="btLr"/>
          </w:tcPr>
          <w:p w:rsidR="004029FC" w:rsidRPr="00B71BD2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8" w:type="dxa"/>
            <w:textDirection w:val="btLr"/>
          </w:tcPr>
          <w:p w:rsidR="004029FC" w:rsidRPr="004F3494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8" w:type="dxa"/>
            <w:textDirection w:val="btLr"/>
          </w:tcPr>
          <w:p w:rsidR="004029FC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029FC" w:rsidRPr="00D13D8A" w:rsidTr="004029FC">
        <w:trPr>
          <w:cantSplit/>
          <w:trHeight w:val="416"/>
        </w:trPr>
        <w:tc>
          <w:tcPr>
            <w:tcW w:w="247" w:type="dxa"/>
          </w:tcPr>
          <w:p w:rsidR="004029FC" w:rsidRPr="00BE306F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0B3F1D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4029FC">
        <w:trPr>
          <w:cantSplit/>
          <w:trHeight w:val="416"/>
        </w:trPr>
        <w:tc>
          <w:tcPr>
            <w:tcW w:w="247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0B3F1D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4029FC">
        <w:trPr>
          <w:cantSplit/>
          <w:trHeight w:val="416"/>
        </w:trPr>
        <w:tc>
          <w:tcPr>
            <w:tcW w:w="247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0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К/Т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Pr="000B3F1D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8" w:type="dxa"/>
          </w:tcPr>
          <w:p w:rsidR="004029FC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4029FC" w:rsidRPr="00D13D8A" w:rsidTr="004029FC">
        <w:trPr>
          <w:cantSplit/>
          <w:trHeight w:val="416"/>
        </w:trPr>
        <w:tc>
          <w:tcPr>
            <w:tcW w:w="247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0B3F1D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</w:tcPr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FC" w:rsidRPr="00D13D8A" w:rsidTr="004029FC">
        <w:trPr>
          <w:cantSplit/>
          <w:trHeight w:val="416"/>
        </w:trPr>
        <w:tc>
          <w:tcPr>
            <w:tcW w:w="247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9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0B3F1D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  <w:textDirection w:val="btLr"/>
          </w:tcPr>
          <w:p w:rsidR="004029FC" w:rsidRPr="00D13D8A" w:rsidRDefault="004029FC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D13D8A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Pr="00AC57C1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288" w:type="dxa"/>
          </w:tcPr>
          <w:p w:rsidR="004029FC" w:rsidRPr="004F3494" w:rsidRDefault="004029FC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4029FC" w:rsidRDefault="004029FC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9FC" w:rsidRDefault="004029FC" w:rsidP="004029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9FC" w:rsidRDefault="004029FC" w:rsidP="004029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6B8F" w:rsidRPr="00D13D8A" w:rsidRDefault="00886B8F" w:rsidP="00886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Аудиторные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86B8F" w:rsidRPr="00D13D8A" w:rsidTr="00BE5385">
        <w:tc>
          <w:tcPr>
            <w:tcW w:w="392" w:type="dxa"/>
          </w:tcPr>
          <w:p w:rsidR="00886B8F" w:rsidRPr="00D13D8A" w:rsidRDefault="00886B8F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886B8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Контрольные </w:t>
      </w:r>
      <w:r w:rsidR="00061106">
        <w:rPr>
          <w:rFonts w:ascii="Times New Roman" w:hAnsi="Times New Roman" w:cs="Times New Roman"/>
          <w:sz w:val="16"/>
          <w:szCs w:val="16"/>
        </w:rPr>
        <w:t>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86B8F" w:rsidRPr="00D13D8A" w:rsidTr="00BE5385">
        <w:tc>
          <w:tcPr>
            <w:tcW w:w="392" w:type="dxa"/>
          </w:tcPr>
          <w:p w:rsidR="00886B8F" w:rsidRPr="00D13D8A" w:rsidRDefault="00886B8F" w:rsidP="00BE5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Default="00886B8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Технический зачет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CC1" w:rsidRPr="00D13D8A" w:rsidRDefault="00886B8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Академические зачеты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AC57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517CC1" w:rsidRPr="00D13D8A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 xml:space="preserve"> каникулы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17CC1" w:rsidRPr="00D13D8A" w:rsidTr="00517CC1">
        <w:tc>
          <w:tcPr>
            <w:tcW w:w="392" w:type="dxa"/>
          </w:tcPr>
          <w:p w:rsidR="00517CC1" w:rsidRPr="00D13D8A" w:rsidRDefault="00517CC1" w:rsidP="00517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</w:tbl>
    <w:p w:rsidR="00517CC1" w:rsidRDefault="00517CC1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D8A">
        <w:rPr>
          <w:rFonts w:ascii="Times New Roman" w:hAnsi="Times New Roman" w:cs="Times New Roman"/>
          <w:sz w:val="16"/>
          <w:szCs w:val="16"/>
        </w:rPr>
        <w:t>Итоговая аттестация</w:t>
      </w:r>
    </w:p>
    <w:p w:rsidR="00F40D7F" w:rsidRDefault="00F40D7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D7F" w:rsidRDefault="00F40D7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D7F" w:rsidRDefault="00F40D7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D7F" w:rsidRDefault="00F40D7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D7F" w:rsidRDefault="00F40D7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D7F" w:rsidRDefault="00F40D7F" w:rsidP="00517C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5260" w:rsidRPr="00795260" w:rsidRDefault="00795260" w:rsidP="0079526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ПРИНЯТО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УТВЕРЖДАЮ</w:t>
      </w:r>
    </w:p>
    <w:p w:rsidR="00795260" w:rsidRPr="00795260" w:rsidRDefault="00795260" w:rsidP="0079526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на заседании Педагогического Совета школы                              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Директор МБУДО ДШИ №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8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орода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Смоленска                                                  </w:t>
      </w:r>
    </w:p>
    <w:p w:rsidR="00795260" w:rsidRPr="00795260" w:rsidRDefault="00795260" w:rsidP="0079526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  29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  августа  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16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                              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                          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_____________ Г.В. Пономарева</w:t>
      </w:r>
    </w:p>
    <w:p w:rsidR="00795260" w:rsidRPr="00795260" w:rsidRDefault="00795260" w:rsidP="0079526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u w:val="single"/>
          <w:lang w:eastAsia="ru-RU"/>
        </w:rPr>
        <w:t xml:space="preserve">   01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        </w:t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«____»______________20____ г</w:t>
      </w:r>
    </w:p>
    <w:p w:rsidR="00795260" w:rsidRPr="00795260" w:rsidRDefault="00795260" w:rsidP="0079526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</w:p>
    <w:p w:rsidR="00795260" w:rsidRPr="00795260" w:rsidRDefault="00795260" w:rsidP="0079526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</w:r>
      <w:r w:rsidRPr="0079526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ab/>
        <w:t>.</w:t>
      </w:r>
    </w:p>
    <w:p w:rsidR="00F40D7F" w:rsidRPr="00CE0EEF" w:rsidRDefault="00F40D7F" w:rsidP="00F40D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7F" w:rsidRPr="00CE0EE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КАЛЕНДАРНЫЙ ПЛАН-ГРАФИК ОБРАЗОВАТЕЛЬНОГО ПРОЦЕССА</w:t>
      </w: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«Детская школа искусств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орода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Смоленска </w:t>
      </w:r>
    </w:p>
    <w:p w:rsidR="00F40D7F" w:rsidRPr="00CE0EE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260">
        <w:rPr>
          <w:rFonts w:ascii="Times New Roman" w:hAnsi="Times New Roman" w:cs="Times New Roman"/>
          <w:b/>
          <w:sz w:val="24"/>
          <w:szCs w:val="24"/>
        </w:rPr>
        <w:t>О</w:t>
      </w:r>
      <w:r w:rsidRPr="00CE0EEF">
        <w:rPr>
          <w:rFonts w:ascii="Times New Roman" w:hAnsi="Times New Roman" w:cs="Times New Roman"/>
          <w:b/>
          <w:sz w:val="24"/>
          <w:szCs w:val="24"/>
        </w:rPr>
        <w:t>бразовательные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в области искусств </w:t>
      </w: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EEF">
        <w:rPr>
          <w:rFonts w:ascii="Times New Roman" w:hAnsi="Times New Roman" w:cs="Times New Roman"/>
          <w:b/>
          <w:sz w:val="24"/>
          <w:szCs w:val="24"/>
        </w:rPr>
        <w:t>«</w:t>
      </w:r>
      <w:r w:rsidR="00795260">
        <w:rPr>
          <w:rFonts w:ascii="Times New Roman" w:hAnsi="Times New Roman" w:cs="Times New Roman"/>
          <w:b/>
          <w:sz w:val="24"/>
          <w:szCs w:val="24"/>
        </w:rPr>
        <w:t>Раннее эстетическое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95260">
        <w:rPr>
          <w:rFonts w:ascii="Times New Roman" w:hAnsi="Times New Roman" w:cs="Times New Roman"/>
          <w:b/>
          <w:sz w:val="24"/>
          <w:szCs w:val="24"/>
        </w:rPr>
        <w:t xml:space="preserve"> сроком обучения 1-2 года, «Музыкальное исполнительство для детей и взрослых», «Эстетическое развитие в группе художественного отделения» сроком обучения 1 год</w:t>
      </w:r>
    </w:p>
    <w:p w:rsidR="00F40D7F" w:rsidRPr="00CE0EE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0E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0D7F" w:rsidRPr="00D13D8A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0D7F" w:rsidRDefault="00F40D7F" w:rsidP="00F40D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5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F40D7F" w:rsidRPr="00D13D8A" w:rsidTr="00F40D7F">
        <w:tc>
          <w:tcPr>
            <w:tcW w:w="245" w:type="dxa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4" w:type="dxa"/>
            <w:gridSpan w:val="4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56" w:type="dxa"/>
            <w:gridSpan w:val="4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24- 30</w:t>
            </w:r>
          </w:p>
        </w:tc>
        <w:tc>
          <w:tcPr>
            <w:tcW w:w="867" w:type="dxa"/>
            <w:gridSpan w:val="3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28 - 4</w:t>
            </w:r>
          </w:p>
        </w:tc>
        <w:tc>
          <w:tcPr>
            <w:tcW w:w="867" w:type="dxa"/>
            <w:gridSpan w:val="3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26 - 1</w:t>
            </w:r>
          </w:p>
        </w:tc>
        <w:tc>
          <w:tcPr>
            <w:tcW w:w="1156" w:type="dxa"/>
            <w:gridSpan w:val="4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56" w:type="dxa"/>
            <w:gridSpan w:val="4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7- 5</w:t>
            </w:r>
          </w:p>
        </w:tc>
        <w:tc>
          <w:tcPr>
            <w:tcW w:w="867" w:type="dxa"/>
            <w:gridSpan w:val="3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56" w:type="dxa"/>
            <w:gridSpan w:val="4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 - 30</w:t>
            </w:r>
          </w:p>
        </w:tc>
        <w:tc>
          <w:tcPr>
            <w:tcW w:w="867" w:type="dxa"/>
            <w:gridSpan w:val="3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22 - 31</w:t>
            </w:r>
          </w:p>
        </w:tc>
        <w:tc>
          <w:tcPr>
            <w:tcW w:w="1156" w:type="dxa"/>
            <w:gridSpan w:val="4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56" w:type="dxa"/>
            <w:gridSpan w:val="4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9" w:type="dxa"/>
            <w:vMerge w:val="restart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1445" w:type="dxa"/>
            <w:gridSpan w:val="5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F40D7F" w:rsidRPr="00D13D8A" w:rsidTr="00F40D7F">
        <w:trPr>
          <w:cantSplit/>
          <w:trHeight w:val="1134"/>
        </w:trPr>
        <w:tc>
          <w:tcPr>
            <w:tcW w:w="245" w:type="dxa"/>
          </w:tcPr>
          <w:p w:rsidR="00F40D7F" w:rsidRPr="00D13D8A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</w:t>
            </w:r>
          </w:p>
        </w:tc>
        <w:tc>
          <w:tcPr>
            <w:tcW w:w="288" w:type="dxa"/>
            <w:textDirection w:val="btLr"/>
          </w:tcPr>
          <w:p w:rsidR="00F40D7F" w:rsidRPr="00D13D8A" w:rsidRDefault="00F40D7F" w:rsidP="007952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52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79526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52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- 18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2- 8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9- 15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16- 22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23 - 29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30- 5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6- 12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13- 19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0 - 24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25 - 2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1 -7</w:t>
            </w:r>
          </w:p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8- 14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15- 21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1 - 4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2 - 18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19 - 25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26 - 2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3 - 9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0 - 16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vMerge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31 - 6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4 - </w:t>
            </w: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3D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1 - 27</w:t>
            </w:r>
          </w:p>
        </w:tc>
        <w:tc>
          <w:tcPr>
            <w:tcW w:w="289" w:type="dxa"/>
            <w:textDirection w:val="btLr"/>
          </w:tcPr>
          <w:p w:rsidR="00F40D7F" w:rsidRPr="00D13D8A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28-31</w:t>
            </w:r>
          </w:p>
        </w:tc>
      </w:tr>
      <w:tr w:rsidR="00F40D7F" w:rsidRPr="00D13D8A" w:rsidTr="00F40D7F">
        <w:trPr>
          <w:cantSplit/>
          <w:trHeight w:val="510"/>
        </w:trPr>
        <w:tc>
          <w:tcPr>
            <w:tcW w:w="245" w:type="dxa"/>
          </w:tcPr>
          <w:p w:rsidR="00F40D7F" w:rsidRDefault="00F40D7F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F34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9" w:type="dxa"/>
            <w:textDirection w:val="btLr"/>
          </w:tcPr>
          <w:p w:rsidR="00F40D7F" w:rsidRPr="00B71BD2" w:rsidRDefault="00F40D7F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9" w:type="dxa"/>
            <w:textDirection w:val="btLr"/>
          </w:tcPr>
          <w:p w:rsidR="00F40D7F" w:rsidRPr="00B71BD2" w:rsidRDefault="00F40D7F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  <w:textDirection w:val="btLr"/>
          </w:tcPr>
          <w:p w:rsidR="00F40D7F" w:rsidRPr="00B71BD2" w:rsidRDefault="00F40D7F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9" w:type="dxa"/>
            <w:textDirection w:val="btLr"/>
          </w:tcPr>
          <w:p w:rsidR="00F40D7F" w:rsidRPr="00B71BD2" w:rsidRDefault="00F40D7F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9" w:type="dxa"/>
            <w:textDirection w:val="btLr"/>
          </w:tcPr>
          <w:p w:rsidR="00F40D7F" w:rsidRPr="004F3494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9" w:type="dxa"/>
            <w:textDirection w:val="btLr"/>
          </w:tcPr>
          <w:p w:rsidR="00F40D7F" w:rsidRDefault="00F40D7F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795260" w:rsidRPr="00D13D8A" w:rsidTr="00F40D7F">
        <w:trPr>
          <w:cantSplit/>
          <w:trHeight w:val="416"/>
        </w:trPr>
        <w:tc>
          <w:tcPr>
            <w:tcW w:w="245" w:type="dxa"/>
          </w:tcPr>
          <w:p w:rsidR="00795260" w:rsidRPr="00BE306F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795260" w:rsidRPr="00D13D8A" w:rsidRDefault="00795260" w:rsidP="00CD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795260" w:rsidRPr="00D13D8A" w:rsidRDefault="00795260" w:rsidP="00CD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795260" w:rsidRPr="00D13D8A" w:rsidRDefault="00795260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795260" w:rsidRPr="00D13D8A" w:rsidRDefault="00795260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BE5385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795260" w:rsidRPr="00D13D8A" w:rsidRDefault="00795260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  <w:tr w:rsidR="00795260" w:rsidRPr="00D13D8A" w:rsidTr="00F40D7F">
        <w:trPr>
          <w:cantSplit/>
          <w:trHeight w:val="416"/>
        </w:trPr>
        <w:tc>
          <w:tcPr>
            <w:tcW w:w="245" w:type="dxa"/>
          </w:tcPr>
          <w:p w:rsidR="00795260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795260" w:rsidRPr="00D13D8A" w:rsidRDefault="00795260" w:rsidP="00CD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795260" w:rsidRPr="00D13D8A" w:rsidRDefault="00795260" w:rsidP="00CD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795260" w:rsidRPr="00D13D8A" w:rsidRDefault="00795260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795260" w:rsidRPr="00D13D8A" w:rsidRDefault="00795260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BE5385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extDirection w:val="btLr"/>
          </w:tcPr>
          <w:p w:rsidR="00795260" w:rsidRPr="00D13D8A" w:rsidRDefault="00795260" w:rsidP="00F40D7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4F3494" w:rsidRDefault="00795260" w:rsidP="00F4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89" w:type="dxa"/>
          </w:tcPr>
          <w:p w:rsidR="00795260" w:rsidRPr="00D13D8A" w:rsidRDefault="00795260" w:rsidP="00F40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</w:tr>
    </w:tbl>
    <w:p w:rsidR="00F40D7F" w:rsidRDefault="00F40D7F" w:rsidP="00F40D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0D7F" w:rsidRDefault="00F40D7F" w:rsidP="00F40D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7CC1" w:rsidRDefault="00517CC1" w:rsidP="00B71B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17CC1" w:rsidSect="008E1E77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DB6"/>
    <w:multiLevelType w:val="hybridMultilevel"/>
    <w:tmpl w:val="CF1033B8"/>
    <w:lvl w:ilvl="0" w:tplc="06B6D0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89B"/>
    <w:multiLevelType w:val="hybridMultilevel"/>
    <w:tmpl w:val="AC5CC1BA"/>
    <w:lvl w:ilvl="0" w:tplc="796C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62539"/>
    <w:multiLevelType w:val="hybridMultilevel"/>
    <w:tmpl w:val="13D67E42"/>
    <w:lvl w:ilvl="0" w:tplc="BB5E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F1599"/>
    <w:multiLevelType w:val="hybridMultilevel"/>
    <w:tmpl w:val="7AD0246E"/>
    <w:lvl w:ilvl="0" w:tplc="3D4052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26E68"/>
    <w:multiLevelType w:val="multilevel"/>
    <w:tmpl w:val="7AD02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14FC6"/>
    <w:multiLevelType w:val="hybridMultilevel"/>
    <w:tmpl w:val="51C2D62A"/>
    <w:lvl w:ilvl="0" w:tplc="4140B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530CB"/>
    <w:multiLevelType w:val="multilevel"/>
    <w:tmpl w:val="52809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6009A5"/>
    <w:multiLevelType w:val="hybridMultilevel"/>
    <w:tmpl w:val="8466D858"/>
    <w:lvl w:ilvl="0" w:tplc="B7F4964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5D512D0D"/>
    <w:multiLevelType w:val="hybridMultilevel"/>
    <w:tmpl w:val="42ECB66E"/>
    <w:lvl w:ilvl="0" w:tplc="91CA8386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0"/>
  </w:num>
  <w:num w:numId="5">
    <w:abstractNumId w:val="27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34"/>
  </w:num>
  <w:num w:numId="16">
    <w:abstractNumId w:val="33"/>
  </w:num>
  <w:num w:numId="17">
    <w:abstractNumId w:val="24"/>
  </w:num>
  <w:num w:numId="18">
    <w:abstractNumId w:val="3"/>
  </w:num>
  <w:num w:numId="19">
    <w:abstractNumId w:val="26"/>
  </w:num>
  <w:num w:numId="20">
    <w:abstractNumId w:val="19"/>
  </w:num>
  <w:num w:numId="21">
    <w:abstractNumId w:val="15"/>
  </w:num>
  <w:num w:numId="22">
    <w:abstractNumId w:val="28"/>
  </w:num>
  <w:num w:numId="23">
    <w:abstractNumId w:val="16"/>
  </w:num>
  <w:num w:numId="24">
    <w:abstractNumId w:val="18"/>
  </w:num>
  <w:num w:numId="25">
    <w:abstractNumId w:val="32"/>
  </w:num>
  <w:num w:numId="26">
    <w:abstractNumId w:val="30"/>
  </w:num>
  <w:num w:numId="27">
    <w:abstractNumId w:val="8"/>
  </w:num>
  <w:num w:numId="28">
    <w:abstractNumId w:val="17"/>
  </w:num>
  <w:num w:numId="29">
    <w:abstractNumId w:val="0"/>
  </w:num>
  <w:num w:numId="30">
    <w:abstractNumId w:val="31"/>
  </w:num>
  <w:num w:numId="31">
    <w:abstractNumId w:val="22"/>
  </w:num>
  <w:num w:numId="32">
    <w:abstractNumId w:val="13"/>
  </w:num>
  <w:num w:numId="33">
    <w:abstractNumId w:val="5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7074"/>
    <w:rsid w:val="00035DB3"/>
    <w:rsid w:val="00061106"/>
    <w:rsid w:val="000648A0"/>
    <w:rsid w:val="000B3F1D"/>
    <w:rsid w:val="0010191D"/>
    <w:rsid w:val="001275A3"/>
    <w:rsid w:val="00132F9B"/>
    <w:rsid w:val="001B2DF1"/>
    <w:rsid w:val="001F54C9"/>
    <w:rsid w:val="00241469"/>
    <w:rsid w:val="00365B49"/>
    <w:rsid w:val="004029FC"/>
    <w:rsid w:val="004446CF"/>
    <w:rsid w:val="004A025B"/>
    <w:rsid w:val="004F3494"/>
    <w:rsid w:val="00504878"/>
    <w:rsid w:val="00517CC1"/>
    <w:rsid w:val="0060645B"/>
    <w:rsid w:val="006102C9"/>
    <w:rsid w:val="00795260"/>
    <w:rsid w:val="007A3980"/>
    <w:rsid w:val="007C6CAC"/>
    <w:rsid w:val="007F07DB"/>
    <w:rsid w:val="00872E5E"/>
    <w:rsid w:val="00886B8F"/>
    <w:rsid w:val="008E1E77"/>
    <w:rsid w:val="008F2993"/>
    <w:rsid w:val="009414E5"/>
    <w:rsid w:val="00AC353B"/>
    <w:rsid w:val="00AC57C1"/>
    <w:rsid w:val="00B71BD2"/>
    <w:rsid w:val="00BE5385"/>
    <w:rsid w:val="00C27438"/>
    <w:rsid w:val="00C93C04"/>
    <w:rsid w:val="00CB15D4"/>
    <w:rsid w:val="00CB29A1"/>
    <w:rsid w:val="00CE0EEF"/>
    <w:rsid w:val="00D5194F"/>
    <w:rsid w:val="00E00764"/>
    <w:rsid w:val="00E03379"/>
    <w:rsid w:val="00E2338F"/>
    <w:rsid w:val="00E55BD6"/>
    <w:rsid w:val="00E67074"/>
    <w:rsid w:val="00F40D7F"/>
    <w:rsid w:val="00F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074"/>
  </w:style>
  <w:style w:type="paragraph" w:styleId="1">
    <w:name w:val="heading 1"/>
    <w:basedOn w:val="a0"/>
    <w:next w:val="a0"/>
    <w:link w:val="10"/>
    <w:qFormat/>
    <w:rsid w:val="00E67074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7074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table" w:styleId="a4">
    <w:name w:val="Table Grid"/>
    <w:basedOn w:val="a2"/>
    <w:uiPriority w:val="59"/>
    <w:rsid w:val="00E6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semiHidden/>
    <w:unhideWhenUsed/>
    <w:rsid w:val="00E67074"/>
  </w:style>
  <w:style w:type="character" w:customStyle="1" w:styleId="FontStyle16">
    <w:name w:val="Font Style16"/>
    <w:rsid w:val="00E6707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0"/>
    <w:qFormat/>
    <w:rsid w:val="00E6707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rsid w:val="00E6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6707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E67074"/>
  </w:style>
  <w:style w:type="paragraph" w:styleId="a9">
    <w:name w:val="header"/>
    <w:basedOn w:val="a0"/>
    <w:link w:val="aa"/>
    <w:rsid w:val="00E67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E670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E67074"/>
  </w:style>
  <w:style w:type="paragraph" w:customStyle="1" w:styleId="ab">
    <w:name w:val="Знак Знак Знак Знак"/>
    <w:basedOn w:val="a0"/>
    <w:rsid w:val="00E6707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rsid w:val="00E67074"/>
    <w:pPr>
      <w:numPr>
        <w:numId w:val="2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670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12"/>
    <w:rsid w:val="00E67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semiHidden/>
    <w:rsid w:val="00E67074"/>
  </w:style>
  <w:style w:type="character" w:customStyle="1" w:styleId="12">
    <w:name w:val="Основной текст Знак1"/>
    <w:aliases w:val="Основной текст Знак Знак Знак Знак"/>
    <w:link w:val="ad"/>
    <w:locked/>
    <w:rsid w:val="00E6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unhideWhenUsed/>
    <w:rsid w:val="00E670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E67074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E6707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3"/>
    <w:rsid w:val="00E6707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1"/>
    <w:rsid w:val="00E67074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33</cp:revision>
  <cp:lastPrinted>2016-09-01T11:59:00Z</cp:lastPrinted>
  <dcterms:created xsi:type="dcterms:W3CDTF">2013-07-09T10:01:00Z</dcterms:created>
  <dcterms:modified xsi:type="dcterms:W3CDTF">2016-09-01T12:02:00Z</dcterms:modified>
</cp:coreProperties>
</file>